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bookmarkStart w:id="0" w:name="_GoBack"/>
            <w:r w:rsidRPr="0004076D">
              <w:t>№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X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Y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614002,16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1347824,71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614115,30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1347892,09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614175,42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1347816,57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614109,58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1347772,05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614134,47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1347741,80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614114,86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1347725,42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614086,02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1347756,10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614063,07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1347740,59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614028,72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1347787,25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614002,16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1347824,71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614112,22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1347998,75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614218,83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1348024,16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614247,24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1347985,79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614259,01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1347896,56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614234,03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1347877,92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614164,39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1347859,98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614134,61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1347925,61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614112,22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1347998,75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614992,13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1355069,17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615063,59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1355112,03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615115,47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1355111,69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615116,32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1354980,76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614995,66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1354977,80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614992,13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1355069,17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615947,88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1353995,59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616003,73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1353982,86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616015,65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1353981,45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616002,45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1353976,52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616176,36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1353954,78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616225,62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1353886,15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616213,51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1353837,33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616140,04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1353821,68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616081,23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1353773,82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615969,53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1353875,18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615947,88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1353995,59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616563,29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1352508,09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616575,93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1352524,75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616598,95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1352552,37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616604,01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1352548,65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616639,48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1352599,18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616642,69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1352603,91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616652,62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1352620,07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616656,06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1352617,55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616669,38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1352610,16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616870,88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1352498,44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616870,70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1352495,07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616870,70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1352495,06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616886,19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1352476,24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616901,88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1352457,49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616916,00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1352440,53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616921,29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1352434,74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lastRenderedPageBreak/>
              <w:t>48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616924,77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1352436,32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616938,60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1352427,09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616944,25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1352430,25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616969,96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1352407,68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616979,33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1352396,11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616981,97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1352390,46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616912,77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1352330,96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616884,10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1352306,31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616820,70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1352346,19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616801,16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1352358,48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616689,19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1352428,90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616563,29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1352508,09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616599,61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1352658,85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60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616606,87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1352670,42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61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616622,15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1352694,68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62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616661,75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1352669,39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63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616646,44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1352645,35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64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616643,86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1352626,48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616599,61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1352658,85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65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617764,71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1351556,43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66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617769,02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1351624,88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67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617770,87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1351634,90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68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617776,94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1351667,86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69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617778,70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1351677,39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70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617783,50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1351703,42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71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617783,23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1351732,02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72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617786,20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1351732,02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73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617786,20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1351739,30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74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617788,18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1351754,24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75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617801,90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1351753,86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76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617796,61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1351777,74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77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617796,61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1351793,18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78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617798,60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1351804,26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79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617803,73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1351843,09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80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617805,90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1351865,20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81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617966,48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1351860,24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82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617964,10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1351770,60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83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618013,00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1351769,01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84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618014,40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1351708,40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85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618135,11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1351678,31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86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618133,67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1351668,94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87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618117,97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1351600,69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88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618130,66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1351582,03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89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618136,58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1351569,63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90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618144,10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1351553,52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91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618147,88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1351554,06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92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618152,76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1351552,43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93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618162,50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1351552,43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94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618167,91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1351555,14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95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618171,16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1351558,38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96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618173,86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1351559,47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97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618182,52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1351559,47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lastRenderedPageBreak/>
              <w:t>98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618187,94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1351557,86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99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618190,64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1351552,43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100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618187,39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1351546,48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101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618189,02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1351542,14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102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618193,89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1351538,90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103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618197,68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1351534,58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104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618196,05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1351528,08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105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618198,76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1351525,38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106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618205,25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1351525,38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107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618210,67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1351524,83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108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618213,91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1351522,11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109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618215,00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1351518,34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110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618215,54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1351514,54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111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618209,58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1351510,22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112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618204,71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1351506,43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113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618206,34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1351499,94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114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618199,30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1351491,81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115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618191,18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1351486,40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116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618180,90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1351490,19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117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618179,28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1351496,69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118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618177,65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1351500,46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119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618175,49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1351502,10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120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618171,16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1351499,39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121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618168,45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1351496,14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122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618158,17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1351494,51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123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618152,21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1351488,58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124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618147,34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1351484,78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125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618143,55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1351486,40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126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618141,93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1351491,26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127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618141,93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1351497,78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128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618140,31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1351501,02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129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618136,52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1351505,34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130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618134,35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1351508,59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131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618129,48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1351516,70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132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618129,48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1351522,67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133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618122,45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1351528,62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134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618107,60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1351520,72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135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618105,33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1351519,50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136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618065,98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1351503,87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137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618049,81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1351497,95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138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618047,69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1351496,78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139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618045,12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1351481,89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140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618046,20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1351471,07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141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618053,78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1351454,30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142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618060,27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1351438,06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143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618067,31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1351419,68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144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618078,67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1351399,66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145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618075,97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1351387,23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146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618086,79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1351366,83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147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618107,35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1351339,25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148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618117,10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1351321,94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149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618124,67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1351311,12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lastRenderedPageBreak/>
              <w:t>150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618126,84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1351301,94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151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618124,67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1351294,35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152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618121,42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1351291,10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153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618117,33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1351285,02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154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618111,38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1351265,55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155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618099,78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1351261,36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156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618073,26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1351265,15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157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618065,14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1351262,43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158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618051,62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1351255,41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159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618042,96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1351245,14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160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617834,49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1351457,54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161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617800,69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1351461,31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162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617788,29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1351469,94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163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617773,19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1351501,73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164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617767,26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1351524,90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65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617764,71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1351556,43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165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619000,87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1349914,52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166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619000,92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1350044,77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167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619037,92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1350046,42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168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619105,36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1350286,19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169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619162,80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1350283,70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170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619160,31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1350251,23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171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619307,67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1350216,26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172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619322,75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1350143,86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173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619423,93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1350145,72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174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619424,10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1349918,08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165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619000,87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1349914,52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175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619956,58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1351207,50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176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620750,08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1351409,74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177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620757,16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1351410,97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178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620767,90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1351411,81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179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620787,52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1351413,71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180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620792,87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1351414,22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181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620856,27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1351419,47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182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620872,51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1351418,38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183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620883,69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1351416,03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184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620907,80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1351407,47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185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620941,09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1351389,54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186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620950,02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1351380,82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187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620972,35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1351358,86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188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620987,60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1351344,98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189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621001,44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1351334,86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190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621005,23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1351332,19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191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621013,64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1351326,18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192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621014,90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1351325,08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193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621028,71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1351312,36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194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621029,56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1351311,39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195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620974,89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1351221,49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196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619966,53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1351113,06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175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619956,58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1351207,50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197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619983,98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1346200,27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198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619984,09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1346203,26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lastRenderedPageBreak/>
              <w:t>199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619989,84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1346212,24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200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619992,86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1346214,13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201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620077,31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1346236,00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202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620129,39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1346246,15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203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620186,38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1346153,60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204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620199,71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1346137,52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205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620267,80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1346048,66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206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620285,72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1346024,44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207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620457,97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1345776,22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208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620469,54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1345761,76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209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620476,92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1345752,54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210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620526,52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1345686,02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211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620581,20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1345615,56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212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620624,60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1345559,76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213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620652,22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1345525,38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214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620679,84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1345487,89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215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620711,40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1345444,21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216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620759,34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1345377,85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217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620766,64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1345376,58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218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620695,32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1345340,20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219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620007,66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1345340,08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220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620010,74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1345662,77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221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620010,66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1345762,77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222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620010,70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1345776,79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223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620012,47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1345822,98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224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620010,90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1345822,60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225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620011,55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1345828,36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226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620011,29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1345984,06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227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620011,25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1346008,25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228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620017,08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1346102,28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229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620017,10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1346106,45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230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619985,95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1346190,18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197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619983,98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1346200,27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231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620151,38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1346254,59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232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620164,49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1346255,99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233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620178,17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1346257,79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234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620179,31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1346258,06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235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620206,24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1346266,51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236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620237,08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1346277,50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237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620244,60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1346279,13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238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620271,25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1346288,51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239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620303,44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1346298,33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240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620314,85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1346301,80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241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620327,80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1346304,88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242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620336,31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1346306,81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243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620351,00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1346310,30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244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620360,67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1346312,04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245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620369,36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1346313,78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246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620386,96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1346317,65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247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620434,11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1346324,99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248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620462,52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1346330,60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249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620483,98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1346334,46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lastRenderedPageBreak/>
              <w:t>250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620491,69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1346336,97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251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620492,38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1346337,52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252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620493,07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1346353,71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253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620492,98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1346356,83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254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620495,90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1346356,94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255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620500,65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1346355,70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256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620501,50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1346360,87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257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620501,58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1346360,95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258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620508,53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1346362,10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259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620519,60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1346319,55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260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620445,98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1346315,16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261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620392,49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1346306,93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262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620323,75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1346294,29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263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620259,42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1346280,30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264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620269,76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1346256,32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265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620270,03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1346249,99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266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620263,15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1346241,45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267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620227,06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1346217,49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268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620211,92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1346215,01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269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620205,86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1346217,49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270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620194,56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1346230,98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271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620186,30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1346245,58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272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620181,07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1346252,47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273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620165,67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1346253,37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274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620165,47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1346253,38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275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620159,93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1346252,39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276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620152,22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1346252,39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231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620151,38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1346254,59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277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622243,73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1350608,20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278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622535,69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1350607,94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279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622560,35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1350411,09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280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622556,06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1350410,46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281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622607,97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1350252,57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282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622603,13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1350251,32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283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622603,11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1350251,31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284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622603,11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1350251,29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285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622603,11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1350251,28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286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622603,90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1350248,24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287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622602,21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1350246,64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288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622557,74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1350238,48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289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622539,02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1350238,18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290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622513,15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1350332,14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291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622347,46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1350328,03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292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622360,75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1350237,47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293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622264,73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1350238,30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277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622243,73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1350608,20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294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622896,60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1350145,07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295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622914,20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1350153,50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296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622954,85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1350168,39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297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622960,68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1350170,44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298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622971,13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1350174,65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299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623028,26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1350194,19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lastRenderedPageBreak/>
              <w:t>300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623028,99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1350196,04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301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623051,47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1350204,08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302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623052,92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1350203,03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303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623104,74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1350220,68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304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623109,33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1350225,06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305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623132,30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1350233,51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306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623134,59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1350236,03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307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623136,83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1350237,58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308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623169,59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1350249,97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309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623171,82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1350248,66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310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623215,88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1350154,33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311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623211,13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1350132,99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312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623070,05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1350032,74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313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623000,17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1349998,03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314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622980,56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1350056,60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315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622969,63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1350052,28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316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622923,23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1350067,86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294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622896,60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1350145,07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317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623057,78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1350264,04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318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623077,92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1350271,38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319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623082,21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1350262,82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320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623061,55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1350253,67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317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623057,78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1350264,04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321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623151,04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1351410,20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322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623670,01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1351466,14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323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623673,10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1351376,59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324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623481,98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1351341,20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325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623391,09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1351234,31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326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623398,28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1351164,68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327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623169,36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1351105,90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321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623151,04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1351410,20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328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623925,65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1351014,42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329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624024,56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1351009,50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330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624024,57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1350930,66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331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623927,06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1350926,03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328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623925,65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1351014,42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332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624236,40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1351112,60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333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624487,37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1351276,95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334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624542,16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1351193,29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335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624357,01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1351070,30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336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624297,61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1351050,94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337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624279,78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1351046,34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332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624236,40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1351112,60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338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627349,01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1358710,81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339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627388,20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1358739,26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340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627438,13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1358773,14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341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627504,00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1358822,96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342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627574,41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1358872,23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343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627577,13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1358871,92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344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627586,14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1358858,78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345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627482,63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1358783,10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346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627499,58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1358752,88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lastRenderedPageBreak/>
              <w:t>347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627509,74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1358734,76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348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627503,75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1358730,53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349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627503,75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1358730,53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350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627390,81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1358650,73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338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627349,01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1358710,81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351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627574,10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1351696,48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352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627577,27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1351697,35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353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627592,44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1351699,12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354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627625,88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1351703,61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355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627634,85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1351704,26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356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627626,38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1351715,34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357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627631,94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1351713,62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358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627639,59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1351713,47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359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627655,90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1351712,75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360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627677,82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1351713,94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361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627690,91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1351712,30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362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627723,71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1351712,75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363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627748,98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1351712,45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364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627755,31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1351711,82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365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627763,13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1351709,49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366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627775,19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1351702,02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367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627787,02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1351690,66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368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627800,48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1351677,34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369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627804,55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1351672,18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370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627807,30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1351666,03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371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627808,39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1351653,46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372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627806,93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1351646,78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373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627804,72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1351643,22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374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627799,17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1351637,23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375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627793,39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1351630,18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376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627781,20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1351612,11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377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627764,91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1351587,46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378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627758,86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1351575,07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379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627758,34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1351572,98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380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627698,67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1351560,12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381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627629,59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1351541,60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382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627618,65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1351582,70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383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627617,44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1351587,27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384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627616,90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1351589,30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385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627615,87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1351593,15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386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627607,13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1351626,01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387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627598,49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1351626,77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388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627584,43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1351627,36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389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627579,45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1351640,63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390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627577,24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1351661,24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391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627574,47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1351686,98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351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627574,10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1351696,48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392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627814,30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1358838,61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393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627822,21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1358846,02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394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627884,26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1358911,92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395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627900,64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1358929,54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396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627931,25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1358896,34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lastRenderedPageBreak/>
              <w:t>397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627962,74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1358865,23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398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627902,47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1358800,98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399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627873,84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1358831,43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400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627848,17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1358802,62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392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627814,30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1358838,61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401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628031,60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1359102,58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402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628057,85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1359129,86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403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628048,63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1359142,67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404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628041,88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1359151,78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405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628063,73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1359167,57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406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628070,60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1359158,54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407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628110,97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1359105,62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408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628071,92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1359062,85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401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628031,60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1359102,58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409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628095,09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1359385,60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410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628095,09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1359394,89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411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628101,07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1359404,61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412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628121,33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1359415,60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413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628147,82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1359435,71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414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628200,70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1359485,41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415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628217,35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1359507,18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416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628217,35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1359507,18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417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628218,92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1359509,24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418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628221,80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1359522,34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419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628220,51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1359534,25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420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628216,57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1359544,94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421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628216,44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1359545,19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422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628216,38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1359545,30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423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628215,84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1359546,27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424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628214,98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1359547,85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425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628235,49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1359562,94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426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628247,61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1359567,88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427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628252,17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1359568,39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428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628255,31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1359571,00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429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628258,51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1359574,70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430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628259,16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1359575,02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431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628270,12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1359554,28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432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628270,77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1359553,04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433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628271,50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1359553,44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434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628270,83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1359554,67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435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628328,70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1359586,25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436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628364,70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1359605,90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437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628366,24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1359603,17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438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628385,83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1359614,02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439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628393,07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1359617,11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440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628418,53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1359566,15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441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628417,76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1359565,68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442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628418,50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1359564,19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443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628341,12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1359516,88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444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628337,18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1359524,06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445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628323,32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1359514,96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446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628334,46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1359495,47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lastRenderedPageBreak/>
              <w:t>447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628334,41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1359495,42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448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628328,79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1359489,56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449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628326,12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1359479,14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450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628323,71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1359472,39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451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628322,76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1359465,46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452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628319,16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1359458,74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453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628317,95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1359450,99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454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628316,78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1359445,86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455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628309,62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1359437,74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456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628305,28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1359428,58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457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628299,34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1359418,83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458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628294,88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1359415,12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459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628295,27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1359411,00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460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628292,50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1359411,55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461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628286,74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1359407,71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462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628286,21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1359406,05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463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628286,21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1359406,04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464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628284,54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1359400,76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465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628283,62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1359397,87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466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628275,21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1359388,98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467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628272,57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1359383,22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468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628271,38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1359376,68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469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628184,97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1359305,00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470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628180,63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1359300,54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471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628129,21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1359369,02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472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628127,91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1359370,75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473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628125,58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1359368,82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474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628124,76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1359368,24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475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628120,48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1359365,24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476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628119,87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1359366,11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477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628115,57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1359363,35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478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628112,21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1359361,19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479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628100,52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1359377,65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409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628095,09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1359385,60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480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628134,49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1351692,02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481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628159,92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1351716,07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482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628165,46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1351727,61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483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628179,83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1351698,38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484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628195,19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1351697,00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485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628193,91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1351682,12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486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628193,54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1351677,83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487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628138,36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1351670,25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488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628137,05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1351677,61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480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628134,49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1351692,02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489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628947,86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1351668,83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490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628955,67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1351679,51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491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628956,95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1351683,71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492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628958,91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1351695,49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493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628958,83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1351695,89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494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629030,92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1351686,42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495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629037,46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1351658,13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496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629105,54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1351645,53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lastRenderedPageBreak/>
              <w:t>497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629105,50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1351643,26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498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629104,40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1351635,22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499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629135,27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1351630,38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500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629138,50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1351610,77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501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629140,30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1351599,82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502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629143,08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1351584,58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503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629144,52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1351581,81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504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629122,96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1351572,12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505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629077,69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1351551,20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506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629069,23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1351569,11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507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629059,37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1351568,25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508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629057,99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1351571,88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509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629032,41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1351566,80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510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629017,40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1351563,82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511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628995,15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1351560,09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512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628985,39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1351583,46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513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628984,91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1351584,60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514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628973,78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1351613,90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515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628969,45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1351614,08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489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628947,86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1351668,83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516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629058,22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1351611,48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517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629063,18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1351597,37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518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629077,41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1351602,29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519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629078,31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1351599,85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520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629088,38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1351603,38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521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629081,86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1351622,68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522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629073,58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1351619,84</w:t>
            </w:r>
          </w:p>
        </w:tc>
      </w:tr>
      <w:tr w:rsidR="0004076D" w:rsidRPr="0004076D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523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629074,40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1351617,22</w:t>
            </w:r>
          </w:p>
        </w:tc>
      </w:tr>
      <w:tr w:rsidR="0004076D" w:rsidRPr="0021525E" w:rsidTr="0004076D">
        <w:tc>
          <w:tcPr>
            <w:tcW w:w="3115" w:type="dxa"/>
          </w:tcPr>
          <w:p w:rsidR="0004076D" w:rsidRPr="0004076D" w:rsidRDefault="0004076D" w:rsidP="007B03B2">
            <w:r w:rsidRPr="0004076D">
              <w:t>516</w:t>
            </w:r>
          </w:p>
        </w:tc>
        <w:tc>
          <w:tcPr>
            <w:tcW w:w="3115" w:type="dxa"/>
          </w:tcPr>
          <w:p w:rsidR="0004076D" w:rsidRPr="0004076D" w:rsidRDefault="0004076D" w:rsidP="007B03B2">
            <w:r w:rsidRPr="0004076D">
              <w:t>629058,22</w:t>
            </w:r>
          </w:p>
        </w:tc>
        <w:tc>
          <w:tcPr>
            <w:tcW w:w="3115" w:type="dxa"/>
          </w:tcPr>
          <w:p w:rsidR="0004076D" w:rsidRPr="0021525E" w:rsidRDefault="0004076D" w:rsidP="007B03B2">
            <w:r w:rsidRPr="0004076D">
              <w:t>1351611,48</w:t>
            </w:r>
          </w:p>
        </w:tc>
      </w:tr>
      <w:bookmarkEnd w:id="0"/>
    </w:tbl>
    <w:p w:rsidR="00402356" w:rsidRPr="0021525E" w:rsidRDefault="0004076D" w:rsidP="0004076D"/>
    <w:sectPr w:rsidR="00402356" w:rsidRPr="0021525E" w:rsidSect="0065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16"/>
    <w:rsid w:val="0004076D"/>
    <w:rsid w:val="0021525E"/>
    <w:rsid w:val="00525516"/>
    <w:rsid w:val="00651BFE"/>
    <w:rsid w:val="00B25E5D"/>
    <w:rsid w:val="00C4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A1F9A-6EC6-4DD1-A26B-4A9B61B6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411-12</dc:creator>
  <cp:lastModifiedBy>Svetlana</cp:lastModifiedBy>
  <cp:revision>2</cp:revision>
  <dcterms:created xsi:type="dcterms:W3CDTF">2024-04-21T09:28:00Z</dcterms:created>
  <dcterms:modified xsi:type="dcterms:W3CDTF">2024-04-21T09:28:00Z</dcterms:modified>
</cp:coreProperties>
</file>