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E0" w:rsidRPr="00B07176" w:rsidRDefault="00C150BF" w:rsidP="00C150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176">
        <w:rPr>
          <w:rFonts w:ascii="Times New Roman" w:hAnsi="Times New Roman" w:cs="Times New Roman"/>
          <w:b/>
          <w:sz w:val="26"/>
          <w:szCs w:val="26"/>
        </w:rPr>
        <w:t>Напоминание</w:t>
      </w:r>
    </w:p>
    <w:p w:rsidR="00C150BF" w:rsidRPr="00C150BF" w:rsidRDefault="00C150BF" w:rsidP="00C150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0BF">
        <w:rPr>
          <w:rFonts w:ascii="Times New Roman" w:hAnsi="Times New Roman" w:cs="Times New Roman"/>
          <w:sz w:val="26"/>
          <w:szCs w:val="26"/>
        </w:rPr>
        <w:t>МУП «Спецавтохозяйство по уборке города»</w:t>
      </w:r>
      <w:r w:rsidRPr="00C150BF">
        <w:rPr>
          <w:rFonts w:ascii="Times New Roman" w:hAnsi="Times New Roman" w:cs="Times New Roman"/>
          <w:sz w:val="26"/>
          <w:szCs w:val="26"/>
        </w:rPr>
        <w:t xml:space="preserve"> напоминает, что, с</w:t>
      </w:r>
      <w:r w:rsidRPr="00C150BF">
        <w:rPr>
          <w:rFonts w:ascii="Times New Roman" w:hAnsi="Times New Roman" w:cs="Times New Roman"/>
          <w:sz w:val="26"/>
          <w:szCs w:val="26"/>
        </w:rPr>
        <w:t xml:space="preserve">огласно п.1 ст.155 Жилищного кодекса РФ и в соответствии с п.66 Правил, плата за </w:t>
      </w:r>
      <w:r w:rsidR="00B07176">
        <w:rPr>
          <w:rFonts w:ascii="Times New Roman" w:hAnsi="Times New Roman" w:cs="Times New Roman"/>
          <w:sz w:val="26"/>
          <w:szCs w:val="26"/>
        </w:rPr>
        <w:t>услугу «Обращение с ТКО»</w:t>
      </w:r>
      <w:r w:rsidRPr="00C150BF">
        <w:rPr>
          <w:rFonts w:ascii="Times New Roman" w:hAnsi="Times New Roman" w:cs="Times New Roman"/>
          <w:sz w:val="26"/>
          <w:szCs w:val="26"/>
        </w:rPr>
        <w:t xml:space="preserve"> вносится ежемесячно до десятого числа месяца, следующего за истекшим месяцем.</w:t>
      </w:r>
    </w:p>
    <w:p w:rsidR="00C150BF" w:rsidRPr="00C150BF" w:rsidRDefault="00C150BF" w:rsidP="00C150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B8">
        <w:rPr>
          <w:rFonts w:ascii="Times New Roman" w:hAnsi="Times New Roman" w:cs="Times New Roman"/>
          <w:sz w:val="26"/>
          <w:szCs w:val="26"/>
        </w:rPr>
        <w:t>В соответствии с п. 14 ст. 155 Жилищного кодекса РФ л</w:t>
      </w:r>
      <w:r w:rsidRPr="001152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ица, несвоевременно и (или) не полностью внесшие плату за жилое помещение и коммунальные услуги, обязаны уплатить пени в размере </w:t>
      </w:r>
      <w:r w:rsidR="00B071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1/300</w:t>
      </w:r>
      <w:r w:rsidRPr="001152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ставки рефинанс</w:t>
      </w:r>
      <w:bookmarkStart w:id="0" w:name="_GoBack"/>
      <w:bookmarkEnd w:id="0"/>
      <w:r w:rsidRPr="001152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ирования Центрального банка РФ</w:t>
      </w:r>
      <w:r w:rsidR="00B071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150BF" w:rsidRDefault="00C150BF" w:rsidP="00C150BF">
      <w:pPr>
        <w:jc w:val="both"/>
      </w:pPr>
    </w:p>
    <w:p w:rsidR="00C150BF" w:rsidRDefault="00C150BF" w:rsidP="00C150BF">
      <w:pPr>
        <w:jc w:val="both"/>
      </w:pPr>
    </w:p>
    <w:sectPr w:rsidR="00C1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4A"/>
    <w:rsid w:val="000C3131"/>
    <w:rsid w:val="000D34E0"/>
    <w:rsid w:val="000F0C17"/>
    <w:rsid w:val="0016049C"/>
    <w:rsid w:val="00163A85"/>
    <w:rsid w:val="001A2C3D"/>
    <w:rsid w:val="0020762E"/>
    <w:rsid w:val="004F5962"/>
    <w:rsid w:val="005014E6"/>
    <w:rsid w:val="00585BEE"/>
    <w:rsid w:val="006037D8"/>
    <w:rsid w:val="00790DCA"/>
    <w:rsid w:val="007D5E60"/>
    <w:rsid w:val="007E502D"/>
    <w:rsid w:val="008B269E"/>
    <w:rsid w:val="009C2DA0"/>
    <w:rsid w:val="00B07176"/>
    <w:rsid w:val="00BB0F4A"/>
    <w:rsid w:val="00BF517A"/>
    <w:rsid w:val="00C150BF"/>
    <w:rsid w:val="00E166A6"/>
    <w:rsid w:val="00E82972"/>
    <w:rsid w:val="00ED29E7"/>
    <w:rsid w:val="00ED796F"/>
    <w:rsid w:val="00F676F6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967A"/>
  <w15:chartTrackingRefBased/>
  <w15:docId w15:val="{3BCFF7B1-AC32-4D99-A834-0059CCCA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Минихатовна Кульбаева</dc:creator>
  <cp:keywords/>
  <dc:description/>
  <cp:lastModifiedBy>Альбина Минихатовна Кульбаева</cp:lastModifiedBy>
  <cp:revision>1</cp:revision>
  <cp:lastPrinted>2023-04-17T07:06:00Z</cp:lastPrinted>
  <dcterms:created xsi:type="dcterms:W3CDTF">2023-04-17T03:14:00Z</dcterms:created>
  <dcterms:modified xsi:type="dcterms:W3CDTF">2023-04-17T07:09:00Z</dcterms:modified>
</cp:coreProperties>
</file>