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F9" w:rsidRPr="00B41730" w:rsidRDefault="002673F9" w:rsidP="00B41730">
      <w:pPr>
        <w:tabs>
          <w:tab w:val="left" w:pos="7512"/>
          <w:tab w:val="left" w:pos="8670"/>
        </w:tabs>
        <w:jc w:val="both"/>
        <w:rPr>
          <w:sz w:val="28"/>
          <w:szCs w:val="28"/>
        </w:rPr>
      </w:pPr>
    </w:p>
    <w:p w:rsidR="002673F9" w:rsidRPr="00053032" w:rsidRDefault="00053032" w:rsidP="00053032">
      <w:pPr>
        <w:jc w:val="center"/>
        <w:rPr>
          <w:b/>
          <w:sz w:val="28"/>
          <w:szCs w:val="28"/>
        </w:rPr>
      </w:pPr>
      <w:r w:rsidRPr="00053032">
        <w:rPr>
          <w:b/>
          <w:sz w:val="28"/>
          <w:szCs w:val="28"/>
        </w:rPr>
        <w:t>СОВЕТ СЕЛЬСКОГО ПОСЕЛЕНИЯ ПОДЛУБОВСКИЙ СЕЛЬСОВЕТ МУНИЦИПАЛЬНОГО РАЙОНА КАРМАСКАЛИНСКИЙ РАЙОН РЕСПУБЛИКИ БАШКОРТОСТАН</w:t>
      </w:r>
    </w:p>
    <w:p w:rsidR="002673F9" w:rsidRDefault="002673F9" w:rsidP="006356FE">
      <w:pPr>
        <w:jc w:val="both"/>
      </w:pPr>
    </w:p>
    <w:p w:rsidR="002673F9" w:rsidRDefault="002673F9" w:rsidP="00053032">
      <w:pPr>
        <w:jc w:val="center"/>
        <w:rPr>
          <w:sz w:val="28"/>
          <w:szCs w:val="28"/>
        </w:rPr>
      </w:pPr>
    </w:p>
    <w:p w:rsidR="00053032" w:rsidRPr="00053032" w:rsidRDefault="00053032" w:rsidP="00053032">
      <w:pPr>
        <w:jc w:val="center"/>
        <w:rPr>
          <w:b/>
          <w:sz w:val="28"/>
          <w:szCs w:val="28"/>
        </w:rPr>
      </w:pPr>
      <w:r w:rsidRPr="00053032">
        <w:rPr>
          <w:b/>
          <w:sz w:val="28"/>
          <w:szCs w:val="28"/>
        </w:rPr>
        <w:t>РЕШЕНИЕ</w:t>
      </w:r>
    </w:p>
    <w:p w:rsidR="00053032" w:rsidRPr="00053032" w:rsidRDefault="00053032" w:rsidP="00053032">
      <w:pPr>
        <w:jc w:val="center"/>
        <w:rPr>
          <w:b/>
          <w:sz w:val="28"/>
          <w:szCs w:val="28"/>
        </w:rPr>
      </w:pPr>
      <w:r w:rsidRPr="00053032">
        <w:rPr>
          <w:b/>
          <w:sz w:val="28"/>
          <w:szCs w:val="28"/>
        </w:rPr>
        <w:t>от 19.05.2022 года № 32-2</w:t>
      </w:r>
    </w:p>
    <w:p w:rsidR="00053032" w:rsidRDefault="00053032" w:rsidP="00053032">
      <w:pPr>
        <w:jc w:val="center"/>
        <w:rPr>
          <w:sz w:val="28"/>
          <w:szCs w:val="28"/>
        </w:rPr>
      </w:pPr>
    </w:p>
    <w:p w:rsidR="00053032" w:rsidRPr="00B41730" w:rsidRDefault="00053032" w:rsidP="00053032">
      <w:pPr>
        <w:jc w:val="center"/>
        <w:rPr>
          <w:sz w:val="28"/>
          <w:szCs w:val="28"/>
        </w:rPr>
      </w:pPr>
    </w:p>
    <w:p w:rsidR="006356FE" w:rsidRPr="00B41730" w:rsidRDefault="00F66E34" w:rsidP="00053032">
      <w:pPr>
        <w:jc w:val="center"/>
        <w:rPr>
          <w:b/>
          <w:bCs/>
          <w:sz w:val="28"/>
          <w:szCs w:val="28"/>
        </w:rPr>
      </w:pPr>
      <w:r w:rsidRPr="00B41730">
        <w:rPr>
          <w:b/>
          <w:bCs/>
          <w:sz w:val="28"/>
          <w:szCs w:val="28"/>
        </w:rPr>
        <w:t xml:space="preserve">Об утверждении </w:t>
      </w:r>
      <w:r w:rsidR="006356FE" w:rsidRPr="00B41730">
        <w:rPr>
          <w:b/>
          <w:bCs/>
          <w:sz w:val="28"/>
          <w:szCs w:val="28"/>
        </w:rPr>
        <w:t xml:space="preserve"> отчета об исполнении бюджета</w:t>
      </w:r>
    </w:p>
    <w:p w:rsidR="006356FE" w:rsidRDefault="006356FE" w:rsidP="00053032">
      <w:pPr>
        <w:jc w:val="center"/>
        <w:rPr>
          <w:b/>
          <w:bCs/>
          <w:sz w:val="28"/>
          <w:szCs w:val="28"/>
        </w:rPr>
      </w:pPr>
      <w:r w:rsidRPr="00B41730">
        <w:rPr>
          <w:b/>
          <w:bCs/>
          <w:sz w:val="28"/>
          <w:szCs w:val="28"/>
        </w:rPr>
        <w:t xml:space="preserve">сельского поселения </w:t>
      </w:r>
      <w:r w:rsidR="001D0B79" w:rsidRPr="00B41730">
        <w:rPr>
          <w:b/>
          <w:bCs/>
          <w:sz w:val="28"/>
          <w:szCs w:val="28"/>
        </w:rPr>
        <w:t>Подлубовский</w:t>
      </w:r>
      <w:r w:rsidRPr="00B41730">
        <w:rPr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за 20</w:t>
      </w:r>
      <w:r w:rsidR="00A058B9" w:rsidRPr="00B41730">
        <w:rPr>
          <w:b/>
          <w:bCs/>
          <w:sz w:val="28"/>
          <w:szCs w:val="28"/>
        </w:rPr>
        <w:t>2</w:t>
      </w:r>
      <w:r w:rsidR="00507263" w:rsidRPr="00B41730">
        <w:rPr>
          <w:b/>
          <w:bCs/>
          <w:sz w:val="28"/>
          <w:szCs w:val="28"/>
        </w:rPr>
        <w:t>1</w:t>
      </w:r>
      <w:r w:rsidRPr="00B41730">
        <w:rPr>
          <w:b/>
          <w:bCs/>
          <w:sz w:val="28"/>
          <w:szCs w:val="28"/>
        </w:rPr>
        <w:t xml:space="preserve"> год</w:t>
      </w:r>
    </w:p>
    <w:p w:rsidR="00053032" w:rsidRPr="00B41730" w:rsidRDefault="00053032" w:rsidP="00053032">
      <w:pPr>
        <w:jc w:val="center"/>
        <w:rPr>
          <w:b/>
          <w:bCs/>
          <w:sz w:val="28"/>
          <w:szCs w:val="28"/>
        </w:rPr>
      </w:pPr>
    </w:p>
    <w:p w:rsidR="006356FE" w:rsidRPr="00B41730" w:rsidRDefault="006356FE" w:rsidP="00053032">
      <w:pPr>
        <w:jc w:val="center"/>
        <w:rPr>
          <w:sz w:val="28"/>
          <w:szCs w:val="28"/>
        </w:rPr>
      </w:pPr>
    </w:p>
    <w:p w:rsidR="006356FE" w:rsidRPr="00B41730" w:rsidRDefault="006356FE" w:rsidP="006356FE">
      <w:pPr>
        <w:jc w:val="both"/>
        <w:rPr>
          <w:b/>
          <w:sz w:val="28"/>
          <w:szCs w:val="28"/>
        </w:rPr>
      </w:pPr>
      <w:r w:rsidRPr="00B41730">
        <w:rPr>
          <w:sz w:val="28"/>
          <w:szCs w:val="28"/>
        </w:rPr>
        <w:t xml:space="preserve">    Совет сельского поселения </w:t>
      </w:r>
      <w:r w:rsidR="001D0B79" w:rsidRPr="00B41730">
        <w:rPr>
          <w:sz w:val="28"/>
          <w:szCs w:val="28"/>
        </w:rPr>
        <w:t>Подлубовский</w:t>
      </w:r>
      <w:r w:rsidRPr="00B41730">
        <w:rPr>
          <w:sz w:val="28"/>
          <w:szCs w:val="28"/>
        </w:rPr>
        <w:t xml:space="preserve"> сельсовет муниципального района Кармаскалинский район  Республики Башкортостан</w:t>
      </w:r>
      <w:r w:rsidRPr="00B41730">
        <w:rPr>
          <w:b/>
          <w:sz w:val="28"/>
          <w:szCs w:val="28"/>
        </w:rPr>
        <w:t xml:space="preserve"> РЕШИЛ:</w:t>
      </w:r>
    </w:p>
    <w:p w:rsidR="006356FE" w:rsidRPr="00B41730" w:rsidRDefault="00F66E34" w:rsidP="00053032">
      <w:pPr>
        <w:pStyle w:val="ae"/>
        <w:ind w:firstLine="709"/>
        <w:jc w:val="both"/>
        <w:rPr>
          <w:szCs w:val="28"/>
        </w:rPr>
      </w:pPr>
      <w:r w:rsidRPr="00B41730">
        <w:rPr>
          <w:szCs w:val="28"/>
        </w:rPr>
        <w:t>1. Утвердить  отчет</w:t>
      </w:r>
      <w:r w:rsidR="006356FE" w:rsidRPr="00B41730">
        <w:rPr>
          <w:szCs w:val="28"/>
        </w:rPr>
        <w:t xml:space="preserve"> об исполнении бюджета сельского поселения </w:t>
      </w:r>
      <w:r w:rsidR="001D0B79" w:rsidRPr="00B41730">
        <w:rPr>
          <w:szCs w:val="28"/>
        </w:rPr>
        <w:t>Подлубовский</w:t>
      </w:r>
      <w:r w:rsidR="006356FE" w:rsidRPr="00B41730">
        <w:rPr>
          <w:szCs w:val="28"/>
        </w:rPr>
        <w:t xml:space="preserve"> сельсовет муниципального  района Кармаскалинский район Республики Башкортостан за  20</w:t>
      </w:r>
      <w:r w:rsidR="00B448F7" w:rsidRPr="00B41730">
        <w:rPr>
          <w:szCs w:val="28"/>
        </w:rPr>
        <w:t>2</w:t>
      </w:r>
      <w:r w:rsidR="00C414BE" w:rsidRPr="00B41730">
        <w:rPr>
          <w:szCs w:val="28"/>
        </w:rPr>
        <w:t>1</w:t>
      </w:r>
      <w:r w:rsidR="006356FE" w:rsidRPr="00B41730">
        <w:rPr>
          <w:szCs w:val="28"/>
        </w:rPr>
        <w:t xml:space="preserve"> год  по доходам  в  сумме  </w:t>
      </w:r>
      <w:r w:rsidR="00E61812" w:rsidRPr="00B41730">
        <w:rPr>
          <w:color w:val="000000"/>
          <w:szCs w:val="28"/>
        </w:rPr>
        <w:t xml:space="preserve">20861648,50 </w:t>
      </w:r>
      <w:r w:rsidR="006356FE" w:rsidRPr="00B41730">
        <w:rPr>
          <w:szCs w:val="28"/>
        </w:rPr>
        <w:t xml:space="preserve">рублей  и  по  расходам   в сумме </w:t>
      </w:r>
      <w:r w:rsidR="00E61812" w:rsidRPr="00B41730">
        <w:rPr>
          <w:szCs w:val="28"/>
        </w:rPr>
        <w:t xml:space="preserve">20919894,05 </w:t>
      </w:r>
      <w:r w:rsidR="006356FE" w:rsidRPr="00B41730">
        <w:rPr>
          <w:szCs w:val="28"/>
        </w:rPr>
        <w:t xml:space="preserve">рублей, с превышением </w:t>
      </w:r>
      <w:r w:rsidR="00E61812" w:rsidRPr="00B41730">
        <w:rPr>
          <w:szCs w:val="28"/>
        </w:rPr>
        <w:t>рас</w:t>
      </w:r>
      <w:r w:rsidR="00B448F7" w:rsidRPr="00B41730">
        <w:rPr>
          <w:szCs w:val="28"/>
        </w:rPr>
        <w:t>х</w:t>
      </w:r>
      <w:r w:rsidR="006356FE" w:rsidRPr="00B41730">
        <w:rPr>
          <w:szCs w:val="28"/>
        </w:rPr>
        <w:t xml:space="preserve">одов над </w:t>
      </w:r>
      <w:r w:rsidR="00E61812" w:rsidRPr="00B41730">
        <w:rPr>
          <w:szCs w:val="28"/>
        </w:rPr>
        <w:t>до</w:t>
      </w:r>
      <w:r w:rsidR="00B448F7" w:rsidRPr="00B41730">
        <w:rPr>
          <w:szCs w:val="28"/>
        </w:rPr>
        <w:t>хо</w:t>
      </w:r>
      <w:r w:rsidR="006356FE" w:rsidRPr="00B41730">
        <w:rPr>
          <w:szCs w:val="28"/>
        </w:rPr>
        <w:t>дами (</w:t>
      </w:r>
      <w:r w:rsidR="00E61812" w:rsidRPr="00B41730">
        <w:rPr>
          <w:szCs w:val="28"/>
        </w:rPr>
        <w:t>де</w:t>
      </w:r>
      <w:r w:rsidR="006356FE" w:rsidRPr="00B41730">
        <w:rPr>
          <w:szCs w:val="28"/>
        </w:rPr>
        <w:t xml:space="preserve">фицит бюджета сельского поселения </w:t>
      </w:r>
      <w:r w:rsidR="001D0B79" w:rsidRPr="00B41730">
        <w:rPr>
          <w:szCs w:val="28"/>
        </w:rPr>
        <w:t>Подлубовский</w:t>
      </w:r>
      <w:r w:rsidR="006356FE" w:rsidRPr="00B41730">
        <w:rPr>
          <w:szCs w:val="28"/>
        </w:rPr>
        <w:t xml:space="preserve"> сельсовет муниципального района Кармаскалинский район  Республики Башкортостан) в сумме </w:t>
      </w:r>
      <w:r w:rsidR="00E61812" w:rsidRPr="00B41730">
        <w:rPr>
          <w:color w:val="000000"/>
          <w:szCs w:val="28"/>
        </w:rPr>
        <w:t>58245,55</w:t>
      </w:r>
      <w:r w:rsidR="006356FE" w:rsidRPr="00B41730">
        <w:rPr>
          <w:szCs w:val="28"/>
        </w:rPr>
        <w:t>рублей со следующими показателями(приложение № 1)</w:t>
      </w:r>
    </w:p>
    <w:p w:rsidR="006356FE" w:rsidRPr="00B41730" w:rsidRDefault="006356FE" w:rsidP="00635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730">
        <w:rPr>
          <w:sz w:val="28"/>
          <w:szCs w:val="28"/>
        </w:rPr>
        <w:t xml:space="preserve">2. </w:t>
      </w:r>
      <w:r w:rsidRPr="00B41730">
        <w:rPr>
          <w:color w:val="000000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1D0B79" w:rsidRPr="00B41730">
        <w:rPr>
          <w:color w:val="000000"/>
          <w:sz w:val="28"/>
          <w:szCs w:val="28"/>
        </w:rPr>
        <w:t>Подлубовский</w:t>
      </w:r>
      <w:r w:rsidRPr="00B41730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6" w:history="1">
        <w:r w:rsidR="00E61812" w:rsidRPr="00B41730">
          <w:rPr>
            <w:rStyle w:val="af3"/>
            <w:sz w:val="28"/>
            <w:szCs w:val="28"/>
            <w:lang w:val="en-US"/>
          </w:rPr>
          <w:t>www</w:t>
        </w:r>
        <w:r w:rsidR="00E61812" w:rsidRPr="00B41730">
          <w:rPr>
            <w:rStyle w:val="af3"/>
            <w:sz w:val="28"/>
            <w:szCs w:val="28"/>
          </w:rPr>
          <w:t>.</w:t>
        </w:r>
        <w:r w:rsidR="00E61812" w:rsidRPr="00B41730">
          <w:rPr>
            <w:rStyle w:val="af3"/>
            <w:sz w:val="28"/>
            <w:szCs w:val="28"/>
            <w:lang w:val="en-US"/>
          </w:rPr>
          <w:t>podlubovo</w:t>
        </w:r>
        <w:r w:rsidR="00E61812" w:rsidRPr="00B41730">
          <w:rPr>
            <w:rStyle w:val="af3"/>
            <w:sz w:val="28"/>
            <w:szCs w:val="28"/>
          </w:rPr>
          <w:t>.</w:t>
        </w:r>
        <w:r w:rsidR="00E61812" w:rsidRPr="00B41730">
          <w:rPr>
            <w:rStyle w:val="af3"/>
            <w:sz w:val="28"/>
            <w:szCs w:val="28"/>
            <w:lang w:val="en-US"/>
          </w:rPr>
          <w:t>ru</w:t>
        </w:r>
      </w:hyperlink>
      <w:r w:rsidRPr="00B41730">
        <w:rPr>
          <w:sz w:val="28"/>
          <w:szCs w:val="28"/>
        </w:rPr>
        <w:t xml:space="preserve"> и</w:t>
      </w:r>
      <w:r w:rsidRPr="00B41730">
        <w:rPr>
          <w:color w:val="000000"/>
          <w:sz w:val="28"/>
          <w:szCs w:val="28"/>
        </w:rPr>
        <w:t xml:space="preserve"> обнародовать на информационном стенде Совета сельского поселения </w:t>
      </w:r>
      <w:r w:rsidR="001D0B79" w:rsidRPr="00B41730">
        <w:rPr>
          <w:color w:val="000000"/>
          <w:sz w:val="28"/>
          <w:szCs w:val="28"/>
        </w:rPr>
        <w:t>Подлубовский</w:t>
      </w:r>
      <w:r w:rsidRPr="00B41730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1D0B79" w:rsidRPr="00B41730">
        <w:rPr>
          <w:color w:val="000000"/>
          <w:sz w:val="28"/>
          <w:szCs w:val="28"/>
        </w:rPr>
        <w:t>Подлубовский</w:t>
      </w:r>
      <w:r w:rsidRPr="00B41730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356FE" w:rsidRPr="00B41730" w:rsidRDefault="006356FE" w:rsidP="006356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41730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r w:rsidR="001D0B79" w:rsidRPr="00B41730">
        <w:rPr>
          <w:rFonts w:ascii="Times New Roman" w:hAnsi="Times New Roman"/>
          <w:sz w:val="28"/>
          <w:szCs w:val="28"/>
        </w:rPr>
        <w:t>Подлубовский</w:t>
      </w:r>
      <w:r w:rsidRPr="00B41730">
        <w:rPr>
          <w:rFonts w:ascii="Times New Roman" w:hAnsi="Times New Roman"/>
          <w:sz w:val="28"/>
          <w:szCs w:val="28"/>
        </w:rPr>
        <w:t xml:space="preserve"> сельсовет. </w:t>
      </w:r>
    </w:p>
    <w:p w:rsidR="006356FE" w:rsidRPr="00B41730" w:rsidRDefault="006356FE" w:rsidP="006356FE">
      <w:pPr>
        <w:pStyle w:val="ae"/>
        <w:jc w:val="both"/>
        <w:rPr>
          <w:szCs w:val="28"/>
        </w:rPr>
      </w:pPr>
    </w:p>
    <w:p w:rsidR="006356FE" w:rsidRPr="00B41730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56FE" w:rsidRPr="00B41730" w:rsidRDefault="006356FE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730">
        <w:rPr>
          <w:sz w:val="28"/>
          <w:szCs w:val="28"/>
        </w:rPr>
        <w:t xml:space="preserve">Глава сельского поселения </w:t>
      </w:r>
    </w:p>
    <w:p w:rsidR="006356FE" w:rsidRPr="00B41730" w:rsidRDefault="001D0B79" w:rsidP="006356F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41730">
        <w:rPr>
          <w:sz w:val="28"/>
          <w:szCs w:val="28"/>
        </w:rPr>
        <w:t>Подлубовский</w:t>
      </w:r>
      <w:r w:rsidR="006356FE" w:rsidRPr="00B41730">
        <w:rPr>
          <w:sz w:val="28"/>
          <w:szCs w:val="28"/>
        </w:rPr>
        <w:t xml:space="preserve"> сельсовет</w:t>
      </w:r>
      <w:r w:rsidR="00982CB1">
        <w:rPr>
          <w:sz w:val="28"/>
          <w:szCs w:val="28"/>
        </w:rPr>
        <w:t xml:space="preserve">                                           </w:t>
      </w:r>
    </w:p>
    <w:p w:rsidR="00053032" w:rsidRDefault="00053032" w:rsidP="000530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B41730">
        <w:rPr>
          <w:sz w:val="28"/>
          <w:szCs w:val="28"/>
        </w:rPr>
        <w:t xml:space="preserve">муниципального района </w:t>
      </w:r>
    </w:p>
    <w:p w:rsidR="00053032" w:rsidRDefault="00053032" w:rsidP="000530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B41730">
        <w:rPr>
          <w:sz w:val="28"/>
          <w:szCs w:val="28"/>
        </w:rPr>
        <w:t xml:space="preserve">Кармаскалинский район </w:t>
      </w:r>
    </w:p>
    <w:p w:rsidR="006356FE" w:rsidRPr="00B41730" w:rsidRDefault="00053032" w:rsidP="0005303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B4173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</w:t>
      </w:r>
      <w:r w:rsidR="006356FE" w:rsidRPr="00B41730">
        <w:rPr>
          <w:sz w:val="28"/>
          <w:szCs w:val="28"/>
        </w:rPr>
        <w:t xml:space="preserve"> </w:t>
      </w:r>
      <w:r w:rsidRPr="00B41730">
        <w:rPr>
          <w:sz w:val="28"/>
          <w:szCs w:val="28"/>
        </w:rPr>
        <w:t xml:space="preserve">Кадыров Н.Н.              </w:t>
      </w:r>
    </w:p>
    <w:p w:rsidR="00982CB1" w:rsidRDefault="00982CB1" w:rsidP="00982CB1">
      <w:pPr>
        <w:widowControl w:val="0"/>
        <w:tabs>
          <w:tab w:val="right" w:pos="1020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6FE" w:rsidRPr="00B41730" w:rsidRDefault="00982CB1" w:rsidP="00982CB1">
      <w:pPr>
        <w:widowControl w:val="0"/>
        <w:tabs>
          <w:tab w:val="right" w:pos="1020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56FE" w:rsidRPr="00B41730" w:rsidRDefault="006356FE" w:rsidP="006356FE">
      <w:pPr>
        <w:rPr>
          <w:sz w:val="28"/>
          <w:szCs w:val="28"/>
        </w:rPr>
        <w:sectPr w:rsidR="006356FE" w:rsidRPr="00B41730" w:rsidSect="00053032">
          <w:pgSz w:w="11906" w:h="16838"/>
          <w:pgMar w:top="851" w:right="849" w:bottom="1134" w:left="1701" w:header="709" w:footer="709" w:gutter="0"/>
          <w:cols w:space="720"/>
        </w:sectPr>
      </w:pPr>
    </w:p>
    <w:p w:rsidR="00322F9B" w:rsidRDefault="00322F9B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№ 1 </w:t>
      </w:r>
    </w:p>
    <w:p w:rsidR="00322F9B" w:rsidRDefault="00322F9B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t>к решению Совета сельского</w:t>
      </w:r>
      <w:bookmarkStart w:id="0" w:name="_GoBack"/>
      <w:bookmarkEnd w:id="0"/>
      <w:r>
        <w:t xml:space="preserve"> поселения </w:t>
      </w:r>
    </w:p>
    <w:p w:rsidR="00322F9B" w:rsidRDefault="001D0B79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t>Подлубовский</w:t>
      </w:r>
      <w:r w:rsidR="00322F9B">
        <w:t xml:space="preserve"> сельсовет муниципального района </w:t>
      </w:r>
    </w:p>
    <w:p w:rsidR="00322F9B" w:rsidRDefault="00322F9B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t>Кармаскалинский район Республики Башкортостан</w:t>
      </w:r>
    </w:p>
    <w:p w:rsidR="00053032" w:rsidRDefault="00053032" w:rsidP="00322F9B">
      <w:pPr>
        <w:widowControl w:val="0"/>
        <w:autoSpaceDE w:val="0"/>
        <w:autoSpaceDN w:val="0"/>
        <w:adjustRightInd w:val="0"/>
        <w:jc w:val="right"/>
        <w:outlineLvl w:val="0"/>
      </w:pPr>
      <w:r>
        <w:t>от 19.05.2022 г.№ 32-2</w:t>
      </w:r>
    </w:p>
    <w:p w:rsidR="006356FE" w:rsidRDefault="006356FE" w:rsidP="006356FE">
      <w:pPr>
        <w:widowControl w:val="0"/>
        <w:autoSpaceDE w:val="0"/>
        <w:autoSpaceDN w:val="0"/>
        <w:adjustRightInd w:val="0"/>
        <w:jc w:val="right"/>
        <w:outlineLvl w:val="0"/>
      </w:pPr>
    </w:p>
    <w:p w:rsidR="00322F9B" w:rsidRDefault="00322F9B" w:rsidP="006356FE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4417"/>
        <w:gridCol w:w="1194"/>
        <w:gridCol w:w="405"/>
        <w:gridCol w:w="770"/>
        <w:gridCol w:w="611"/>
        <w:gridCol w:w="452"/>
        <w:gridCol w:w="455"/>
        <w:gridCol w:w="216"/>
        <w:gridCol w:w="580"/>
        <w:gridCol w:w="940"/>
        <w:gridCol w:w="429"/>
        <w:gridCol w:w="216"/>
        <w:gridCol w:w="232"/>
        <w:gridCol w:w="546"/>
        <w:gridCol w:w="542"/>
        <w:gridCol w:w="216"/>
        <w:gridCol w:w="537"/>
        <w:gridCol w:w="216"/>
        <w:gridCol w:w="472"/>
        <w:gridCol w:w="511"/>
        <w:gridCol w:w="505"/>
        <w:gridCol w:w="395"/>
        <w:gridCol w:w="100"/>
        <w:gridCol w:w="19"/>
      </w:tblGrid>
      <w:tr w:rsidR="00507263" w:rsidRPr="00507263" w:rsidTr="001D0B79">
        <w:trPr>
          <w:gridAfter w:val="4"/>
          <w:wAfter w:w="1019" w:type="dxa"/>
          <w:trHeight w:val="308"/>
        </w:trPr>
        <w:tc>
          <w:tcPr>
            <w:tcW w:w="139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r w:rsidRPr="005072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507263" w:rsidRPr="00507263" w:rsidTr="001D0B79">
        <w:trPr>
          <w:gridAfter w:val="4"/>
          <w:wAfter w:w="1019" w:type="dxa"/>
          <w:trHeight w:val="255"/>
        </w:trPr>
        <w:tc>
          <w:tcPr>
            <w:tcW w:w="139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7263" w:rsidRPr="00507263" w:rsidTr="001D0B79">
        <w:trPr>
          <w:gridAfter w:val="4"/>
          <w:wAfter w:w="1019" w:type="dxa"/>
          <w:trHeight w:val="25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507263" w:rsidRPr="00507263" w:rsidTr="001D0B79">
        <w:trPr>
          <w:gridAfter w:val="4"/>
          <w:wAfter w:w="1019" w:type="dxa"/>
          <w:trHeight w:val="450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507263" w:rsidRPr="00507263" w:rsidTr="001D0B79">
        <w:trPr>
          <w:gridAfter w:val="4"/>
          <w:wAfter w:w="1019" w:type="dxa"/>
          <w:trHeight w:val="25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на 1 января 2022 г.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01.01.2022</w:t>
            </w:r>
          </w:p>
        </w:tc>
      </w:tr>
      <w:tr w:rsidR="00507263" w:rsidRPr="00507263" w:rsidTr="001D0B79">
        <w:trPr>
          <w:gridAfter w:val="4"/>
          <w:wAfter w:w="1019" w:type="dxa"/>
          <w:trHeight w:val="22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7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4A2E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0427</w:t>
            </w:r>
            <w:r w:rsidR="004A2EA3">
              <w:rPr>
                <w:rFonts w:ascii="Arial" w:hAnsi="Arial" w:cs="Arial"/>
                <w:color w:val="000000"/>
                <w:sz w:val="16"/>
                <w:szCs w:val="16"/>
              </w:rPr>
              <w:t>8666</w:t>
            </w:r>
          </w:p>
        </w:tc>
      </w:tr>
      <w:tr w:rsidR="00507263" w:rsidRPr="00507263" w:rsidTr="001D0B79">
        <w:trPr>
          <w:gridAfter w:val="4"/>
          <w:wAfter w:w="1019" w:type="dxa"/>
          <w:trHeight w:val="1118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СЕЛЬСКОГО ПОСЕЛЕНИЯ </w:t>
            </w:r>
            <w:r w:rsidR="001D0B7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ПОДЛУБОВСКИЙ</w:t>
            </w:r>
            <w:r w:rsidRPr="0050726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</w:tr>
      <w:tr w:rsidR="00507263" w:rsidRPr="00507263" w:rsidTr="001D0B79">
        <w:trPr>
          <w:gridAfter w:val="4"/>
          <w:wAfter w:w="1019" w:type="dxa"/>
          <w:trHeight w:val="1118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Бюджет сельского поселения </w:t>
            </w:r>
            <w:r w:rsidR="001D0B7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Подлубовский</w:t>
            </w:r>
            <w:r w:rsidRPr="00507263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сельсовет муниципального района Кармаскалинский район Республики Башкортостан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7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4A2E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806354</w:t>
            </w:r>
            <w:r w:rsidR="004A2EA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507263" w:rsidRPr="00507263" w:rsidTr="001D0B79">
        <w:trPr>
          <w:gridAfter w:val="4"/>
          <w:wAfter w:w="1019" w:type="dxa"/>
          <w:trHeight w:val="25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263" w:rsidRPr="00507263" w:rsidTr="001D0B79">
        <w:trPr>
          <w:gridAfter w:val="4"/>
          <w:wAfter w:w="1019" w:type="dxa"/>
          <w:trHeight w:val="25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C414BE" w:rsidRPr="00507263" w:rsidTr="001D0B79">
        <w:trPr>
          <w:gridAfter w:val="4"/>
          <w:wAfter w:w="1019" w:type="dxa"/>
          <w:trHeight w:val="255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263" w:rsidRPr="00507263" w:rsidRDefault="00507263" w:rsidP="005072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263" w:rsidRPr="00507263" w:rsidRDefault="00507263" w:rsidP="005072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726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7263" w:rsidRPr="00507263" w:rsidTr="001D0B79">
        <w:trPr>
          <w:gridAfter w:val="4"/>
          <w:wAfter w:w="1019" w:type="dxa"/>
          <w:trHeight w:val="308"/>
        </w:trPr>
        <w:tc>
          <w:tcPr>
            <w:tcW w:w="139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263" w:rsidRDefault="00507263" w:rsidP="005072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2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  <w:p w:rsidR="00C414BE" w:rsidRDefault="00C414BE" w:rsidP="005072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D0B79" w:rsidRPr="00507263" w:rsidRDefault="001D0B79" w:rsidP="005072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B79" w:rsidTr="001D0B79">
        <w:trPr>
          <w:gridAfter w:val="3"/>
          <w:wAfter w:w="514" w:type="dxa"/>
          <w:trHeight w:val="792"/>
        </w:trPr>
        <w:tc>
          <w:tcPr>
            <w:tcW w:w="6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23 112 595,01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20 861 648,50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2 250 946,51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11 955 709,42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9 656 734,91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2 298 974,51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491 386,20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491 386,20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482 023,31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112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478 850,96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3 331,75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112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000 10102010014000110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-179,40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112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706,56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13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706,56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8 656,33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8 513,54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118,23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1 956,75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1 956,75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1 956,75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1 955,40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9 424 814,24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7 150 329,27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2 274 484,97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891 737,99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891 737,99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886 959,32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4 778,67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8 533 814,24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6 258 591,28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2 275 222,96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1 490 379,30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1 009 620,70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1 490 379,30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1 009 620,70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1 462 596,81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27 782,49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6 033 814,24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4 768 211,98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1 265 602,26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6 033 814,24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4 768 211,98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1 265 602,26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4 716 581,90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51 630,08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112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отмененному)))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-24 748,78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-24 748,78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-24 748,78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-24 748,78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000 10904053101000110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-22 347,07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000 10904053102100110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-2 401,71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45 710,89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45 710,89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45 710,89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45 710,89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1 444 995,18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1 445 000,58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1 444 995,18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1 445 000,58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1 444 995,18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1 445 000,58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1 444 995,18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1 445 000,58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000 11705050100000180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000 11715030101001150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000 11715030102001150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11 156 885,59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11 204 913,59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11 156 885,59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11 126 913,59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29 972,00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3 354 084,43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3 324 112,43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29 972,00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2 365 332,94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2 335 360,94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29 972,00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2 365 332,94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2 335 360,94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29 972,00</w:t>
            </w:r>
          </w:p>
        </w:tc>
      </w:tr>
      <w:tr w:rsidR="001D0B79" w:rsidTr="001D0B79">
        <w:trPr>
          <w:gridAfter w:val="3"/>
          <w:wAfter w:w="514" w:type="dxa"/>
          <w:trHeight w:val="67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000 20249999107216150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000 20249999107247150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1 220 028,00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29 972,00</w:t>
            </w:r>
          </w:p>
        </w:tc>
      </w:tr>
      <w:tr w:rsidR="001D0B79" w:rsidTr="001D0B79">
        <w:trPr>
          <w:gridAfter w:val="3"/>
          <w:wAfter w:w="514" w:type="dxa"/>
          <w:trHeight w:val="90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000 20249999107404150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000 20290000000000150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7 542 976,16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7 542 976,16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000 20290050000000150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7 542 976,16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7 542 976,16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450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000 20290054100000150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7 542 976,16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7 542 976,16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Tr="001D0B79">
        <w:trPr>
          <w:gridAfter w:val="3"/>
          <w:wAfter w:w="514" w:type="dxa"/>
          <w:trHeight w:val="255"/>
        </w:trPr>
        <w:tc>
          <w:tcPr>
            <w:tcW w:w="67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Default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0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000 20705030106100150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Default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56FE" w:rsidTr="001D0B79">
        <w:trPr>
          <w:gridAfter w:val="6"/>
          <w:wAfter w:w="2002" w:type="dxa"/>
          <w:trHeight w:val="282"/>
        </w:trPr>
        <w:tc>
          <w:tcPr>
            <w:tcW w:w="12974" w:type="dxa"/>
            <w:gridSpan w:val="18"/>
            <w:noWrap/>
            <w:vAlign w:val="bottom"/>
          </w:tcPr>
          <w:p w:rsidR="00C414BE" w:rsidRDefault="00C414BE" w:rsidP="002673F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6356FE" w:rsidRDefault="006356FE" w:rsidP="002673F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</w:t>
            </w:r>
          </w:p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2. Расходы бюджета</w:t>
            </w:r>
          </w:p>
          <w:p w:rsidR="001D0B79" w:rsidRDefault="001D0B79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D0B79" w:rsidRDefault="001D0B79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0B79" w:rsidRPr="001D0B79" w:rsidTr="001D0B79">
        <w:trPr>
          <w:gridAfter w:val="1"/>
          <w:wAfter w:w="19" w:type="dxa"/>
          <w:trHeight w:val="792"/>
        </w:trPr>
        <w:tc>
          <w:tcPr>
            <w:tcW w:w="7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21 797 207,74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20 919 894,05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877 313,69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5 491 401,69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5 420 550,58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70 851,11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000 0102 1600200000 000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000 0102 1600202030 000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67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000 0102 1600202030 100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000 0102 1600202030 120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1 392 256,70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000 0102 1600202030 121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1 065 455,99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1 065 455,99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000 0102 1600202030 129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326 800,71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326 800,71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67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4 089 144,99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4 028 293,88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60 851,11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4 089 144,99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4 028 293,88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60 851,11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4 089 144,99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4 028 293,88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60 851,11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4 089 144,99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4 028 293,88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60 851,11</w:t>
            </w:r>
          </w:p>
        </w:tc>
      </w:tr>
      <w:tr w:rsidR="001D0B79" w:rsidRPr="001D0B79" w:rsidTr="001D0B79">
        <w:trPr>
          <w:gridAfter w:val="1"/>
          <w:wAfter w:w="19" w:type="dxa"/>
          <w:trHeight w:val="67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2 789 235,18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2 789 235,18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2 789 235,18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2 789 235,18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2 136 962,05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2 136 962,05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652 273,13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652 273,13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1 273 167,38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1 212 317,27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60 850,11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1 273 167,38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1 212 317,27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60 850,11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941 463,56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880 613,45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60 850,11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000 0104 1600202040 247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331 703,82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331 703,82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26 742,43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26 741,43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000 0104 1600202040 850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26 742,43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26 741,43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000 0104 1600202040 852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23 961,30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23 961,30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000 0104 1600202040 853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2 781,13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2 780,13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000 0111 1400000000 000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000 0111 1410000000 000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67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000 0111 1410100000 000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000 0111 1410107500 000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000 0111 1410107500 800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000 0111 1410107500 870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000 0203 1600300000 000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000 0203 1600351180 000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67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000 0203 1600351180 100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000 0203 1600351180 120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259 825,00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000 0203 1600351180 121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199 100,00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199 100,00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000 0203 1600351180 129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60 725,00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60 725,00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2 078 332,41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2 065 360,41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2 078 332,41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2 065 360,41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муниципального района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2 078 332,41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2 065 360,41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2 078 332,41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2 065 360,41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мер первичной пожарной безопасности в границах муниципального района»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2 078 332,41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2 065 360,41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305 332,41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305 332,41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302 482,41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302 482,41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302 482,41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302 482,41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302 482,41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302 482,41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000 0310 1410324300 850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000 0310 1410324300 852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14103S2471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1 233 000,00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1 220 028,00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14103S2471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1 233 000,00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1 220 028,00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14103S2471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1 233 000,00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1 220 028,00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14103S2471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1 233 000,00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1 220 028,00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12 972,00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14103S2472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14103S2472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14103S2472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14103S2472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14103S2473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14103S2473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14103S2473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0310 14103S2473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1 628 584,43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1 581 763,12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1 604 084,43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1 557 263,12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1 604 084,43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1 557 263,12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ремонта и содержание дорог местного значения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1 604 084,43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1 557 263,12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000 0409 0700103150 000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941 930,18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000 0409 0700103150 200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941 930,18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000 0409 0700103150 240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941 930,18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000 0409 0700103150 244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988 751,49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941 930,18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46 821,31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07001S2160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07001S2160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07001S2160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0409 07001S2160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615 332,94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сельских территорий муниципального района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000 0412 1500000000 000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000 0412 1500100000 000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000 0412 1500103330 000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000 0412 1500103330 200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000 0412 1500103330 240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000 0412 1500103330 244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11 634 403,25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11 344 233,98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290 169,27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35 094,29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35 094,29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жилищного хозяйства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35 094,29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35 094,29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35 094,10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34 567,39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34 567,20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34 567,39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34 567,20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34 567,39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34 567,20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000 0501 0800103610 850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000 0501 0800103610 853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526,90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коммунального хозяйства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000 0502 0800203560 000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000 0502 0800203560 200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000 0502 0800203560 240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1 994 940,68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000 0502 0800203560 243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606 859,37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606 859,37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000 0502 0800203560 244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130 081,31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130 081,31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000 0502 0800203560 247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1 258 000,00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1 258 000,00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7 406 785,45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7 307 798,17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7 406 785,45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7 307 798,17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7 406 785,45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7 307 798,17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6 892 235,45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6 793 248,17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67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000 0503 0800306050 100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345 659,32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345 659,32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345 659,32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345 659,32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000 0503 0800306050 111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265 483,56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265 483,56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000 0503 0800306050 119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80 175,76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80 175,76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6 431 839,73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6 332 852,45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6 431 839,73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6 332 852,45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000 0503 0800306050 243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1 386 796,76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1 386 796,76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4 044 013,74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3 945 026,46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98 987,28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000 0503 0800306050 247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1 001 029,23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1 001 029,23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114 736,40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114 736,40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000 0503 0800306050 850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114 736,40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114 736,40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000 0503 0800306050 852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6 225,00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6 225,00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000 0503 0800306050 853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108 511,40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108 511,40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000 0503 0800306400 000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000 0503 0800306400 200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000 0503 0800306400 240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000 0503 0800306400 244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14 550,00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000 0503 0800374040 000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000 0503 0800374040 200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000 0503 0800374040 240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000 0503 0800374040 243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000 0503 0800374040 247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2 197 582,83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2 006 401,03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2 197 582,83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2 006 401,03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000 0505 0800500000 000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2 197 582,83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2 006 401,03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Учреждения в сфере жилищно-коммунального хозяйства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000 0505 0800506290 000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2 197 582,83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2 006 401,03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000 0505 0800506290 200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2 197 582,83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2 006 401,03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000 0505 0800506290 240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2 197 582,83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2 006 401,03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000 0505 0800506290 244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885 702,77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885 702,77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000 0505 0800506290 247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1 311 880,06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1 120 698,26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191 181,80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000 0605 0800000000 000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000 0605 0800300000 000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000 0605 0800341200 000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000 0605 0800341200 200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000 0605 0800341200 240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000 0605 0800341200 244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8 880,00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000 1001 1100000000 000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поддержка отдельных категорий граждан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000 1001 1110000000 000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Доплата к пенсии муниципальных служащих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000 1001 1110200000 000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000 1001 1110274000 000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000 1001 1110274000 500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000 1001 1110274000 540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239 280,96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gridAfter w:val="1"/>
          <w:wAfter w:w="19" w:type="dxa"/>
          <w:trHeight w:val="450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Непрограммный расход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000 1403 9900000000 000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Непрограммный расход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000 1403 9900100000 000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000 1403 9900174000 000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000 1403 9900174000 500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000 1403 9900174000 540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456 500,00</w:t>
            </w:r>
          </w:p>
        </w:tc>
      </w:tr>
      <w:tr w:rsidR="001D0B79" w:rsidRPr="001D0B79" w:rsidTr="001D0B79">
        <w:trPr>
          <w:gridAfter w:val="1"/>
          <w:wAfter w:w="19" w:type="dxa"/>
          <w:trHeight w:val="255"/>
        </w:trPr>
        <w:tc>
          <w:tcPr>
            <w:tcW w:w="7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9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1 315 387,27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-58 245,55</w:t>
            </w:r>
          </w:p>
        </w:tc>
        <w:tc>
          <w:tcPr>
            <w:tcW w:w="151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414BE" w:rsidTr="001D0B79">
        <w:trPr>
          <w:trHeight w:val="282"/>
        </w:trPr>
        <w:tc>
          <w:tcPr>
            <w:tcW w:w="441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356FE" w:rsidRDefault="006356FE" w:rsidP="00B448F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4BE" w:rsidRPr="00C414BE" w:rsidTr="001D0B79">
        <w:trPr>
          <w:gridAfter w:val="2"/>
          <w:wAfter w:w="119" w:type="dxa"/>
          <w:trHeight w:val="308"/>
        </w:trPr>
        <w:tc>
          <w:tcPr>
            <w:tcW w:w="148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4BE" w:rsidRPr="00C414BE" w:rsidRDefault="00C414BE" w:rsidP="00C414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</w:tbl>
    <w:p w:rsidR="002673F9" w:rsidRDefault="002673F9" w:rsidP="002673F9">
      <w:pPr>
        <w:pStyle w:val="34"/>
        <w:tabs>
          <w:tab w:val="left" w:pos="5475"/>
        </w:tabs>
        <w:spacing w:after="0"/>
        <w:ind w:left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D0B79" w:rsidRDefault="001D0B79" w:rsidP="001D0B79">
      <w:pPr>
        <w:pStyle w:val="34"/>
        <w:tabs>
          <w:tab w:val="left" w:pos="5475"/>
        </w:tabs>
        <w:spacing w:after="0"/>
        <w:ind w:left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1D0B79" w:rsidRPr="001D0B79" w:rsidTr="001D0B79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-1 315 387,27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58 245,55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-1 373 632,82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000 01030100100000710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000 01030100100000810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-1 315 387,27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58 245,55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-1 373 632,82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-1 315 387,27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58 245,55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-1 373 632,82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-24 012 595,01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-22 667 593,19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-24 012 595,01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-22 667 593,19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-24 012 595,01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-22 667 593,19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-24 012 595,01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-22 667 593,19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22 697 207,74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22 725 838,74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22 697 207,74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22 725 838,74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22 697 207,74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22 725 838,74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D0B79" w:rsidRPr="001D0B79" w:rsidTr="001D0B7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B79" w:rsidRPr="001D0B79" w:rsidRDefault="001D0B79" w:rsidP="001D0B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22 697 207,74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22 725 838,74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0B79" w:rsidRPr="001D0B79" w:rsidRDefault="001D0B79" w:rsidP="001D0B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0B7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1D0B79" w:rsidRDefault="001D0B79" w:rsidP="001D0B79">
      <w:pPr>
        <w:pStyle w:val="34"/>
        <w:tabs>
          <w:tab w:val="left" w:pos="5475"/>
        </w:tabs>
        <w:spacing w:after="0"/>
        <w:ind w:left="0"/>
        <w:contextualSpacing/>
        <w:rPr>
          <w:sz w:val="28"/>
          <w:szCs w:val="28"/>
          <w:lang w:val="ru-RU"/>
        </w:rPr>
      </w:pPr>
    </w:p>
    <w:p w:rsidR="001D0B79" w:rsidRPr="002673F9" w:rsidRDefault="001D0B79" w:rsidP="002673F9">
      <w:pPr>
        <w:pStyle w:val="34"/>
        <w:tabs>
          <w:tab w:val="left" w:pos="5475"/>
        </w:tabs>
        <w:spacing w:after="0"/>
        <w:ind w:left="0"/>
        <w:contextualSpacing/>
      </w:pPr>
    </w:p>
    <w:sectPr w:rsidR="001D0B79" w:rsidRPr="002673F9" w:rsidSect="00E16323">
      <w:pgSz w:w="16838" w:h="11906" w:orient="landscape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89" w:rsidRDefault="00384A89" w:rsidP="00322F9B">
      <w:r>
        <w:separator/>
      </w:r>
    </w:p>
  </w:endnote>
  <w:endnote w:type="continuationSeparator" w:id="0">
    <w:p w:rsidR="00384A89" w:rsidRDefault="00384A89" w:rsidP="0032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89" w:rsidRDefault="00384A89" w:rsidP="00322F9B">
      <w:r>
        <w:separator/>
      </w:r>
    </w:p>
  </w:footnote>
  <w:footnote w:type="continuationSeparator" w:id="0">
    <w:p w:rsidR="00384A89" w:rsidRDefault="00384A89" w:rsidP="00322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3"/>
    <w:rsid w:val="00053032"/>
    <w:rsid w:val="001B653C"/>
    <w:rsid w:val="001C70CC"/>
    <w:rsid w:val="001D0B79"/>
    <w:rsid w:val="002673F9"/>
    <w:rsid w:val="002D0E54"/>
    <w:rsid w:val="002D278F"/>
    <w:rsid w:val="002E236A"/>
    <w:rsid w:val="00312779"/>
    <w:rsid w:val="00322F9B"/>
    <w:rsid w:val="00384A89"/>
    <w:rsid w:val="004A2EA3"/>
    <w:rsid w:val="00507263"/>
    <w:rsid w:val="005501F3"/>
    <w:rsid w:val="00576901"/>
    <w:rsid w:val="00590172"/>
    <w:rsid w:val="006356FE"/>
    <w:rsid w:val="00722D69"/>
    <w:rsid w:val="00745471"/>
    <w:rsid w:val="007D5242"/>
    <w:rsid w:val="008242C7"/>
    <w:rsid w:val="008E3ABA"/>
    <w:rsid w:val="00982CB1"/>
    <w:rsid w:val="00A058B9"/>
    <w:rsid w:val="00A1593C"/>
    <w:rsid w:val="00A162FA"/>
    <w:rsid w:val="00AE4599"/>
    <w:rsid w:val="00B41730"/>
    <w:rsid w:val="00B448F7"/>
    <w:rsid w:val="00B644BE"/>
    <w:rsid w:val="00C414BE"/>
    <w:rsid w:val="00C923DF"/>
    <w:rsid w:val="00D91595"/>
    <w:rsid w:val="00DA259F"/>
    <w:rsid w:val="00DC1238"/>
    <w:rsid w:val="00E16323"/>
    <w:rsid w:val="00E61812"/>
    <w:rsid w:val="00F66E34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7D52"/>
  <w15:docId w15:val="{FC7DF0BC-4C10-446D-850F-44CBD51F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FA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242"/>
    <w:pPr>
      <w:keepNext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D524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D5242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D5242"/>
    <w:pPr>
      <w:keepNext/>
      <w:jc w:val="center"/>
      <w:outlineLvl w:val="4"/>
    </w:pPr>
    <w:rPr>
      <w:b/>
      <w:spacing w:val="-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D5242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D5242"/>
    <w:pPr>
      <w:keepNext/>
      <w:outlineLvl w:val="8"/>
    </w:pPr>
    <w:rPr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FA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A162FA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character" w:styleId="a4">
    <w:name w:val="Emphasis"/>
    <w:basedOn w:val="a0"/>
    <w:qFormat/>
    <w:rsid w:val="00A162F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FA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D5242"/>
    <w:rPr>
      <w:rFonts w:eastAsia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D5242"/>
    <w:rPr>
      <w:rFonts w:ascii="Arial" w:eastAsia="Times New Roman" w:hAnsi="Arial"/>
      <w:b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D5242"/>
    <w:rPr>
      <w:rFonts w:eastAsia="Times New Roman"/>
      <w:b/>
      <w:bCs w:val="0"/>
      <w:spacing w:val="-2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D5242"/>
    <w:rPr>
      <w:rFonts w:eastAsia="Times New Roman"/>
      <w:bCs w:val="0"/>
      <w:i/>
      <w:iCs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D5242"/>
    <w:rPr>
      <w:rFonts w:eastAsia="Times New Roman"/>
      <w:b/>
      <w:bCs w:val="0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8"/>
    <w:rsid w:val="007D5242"/>
    <w:rPr>
      <w:rFonts w:eastAsia="Times New Roman"/>
      <w:bCs w:val="0"/>
      <w:szCs w:val="24"/>
      <w:lang w:val="x-none" w:eastAsia="x-none"/>
    </w:rPr>
  </w:style>
  <w:style w:type="paragraph" w:styleId="a8">
    <w:name w:val="header"/>
    <w:basedOn w:val="a"/>
    <w:link w:val="a7"/>
    <w:unhideWhenUsed/>
    <w:rsid w:val="007D5242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a"/>
    <w:rsid w:val="007D5242"/>
    <w:rPr>
      <w:rFonts w:eastAsia="Times New Roman"/>
      <w:bCs w:val="0"/>
      <w:szCs w:val="24"/>
      <w:lang w:eastAsia="ru-RU"/>
    </w:rPr>
  </w:style>
  <w:style w:type="paragraph" w:styleId="aa">
    <w:name w:val="footer"/>
    <w:basedOn w:val="a"/>
    <w:link w:val="a9"/>
    <w:unhideWhenUsed/>
    <w:rsid w:val="007D52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Заголовок Знак"/>
    <w:basedOn w:val="a0"/>
    <w:link w:val="ac"/>
    <w:uiPriority w:val="99"/>
    <w:rsid w:val="007D5242"/>
    <w:rPr>
      <w:rFonts w:eastAsia="Times New Roman"/>
      <w:b/>
      <w:sz w:val="28"/>
      <w:szCs w:val="24"/>
      <w:lang w:val="x-none" w:eastAsia="x-none"/>
    </w:rPr>
  </w:style>
  <w:style w:type="paragraph" w:styleId="ac">
    <w:name w:val="Title"/>
    <w:basedOn w:val="a"/>
    <w:link w:val="ab"/>
    <w:uiPriority w:val="99"/>
    <w:qFormat/>
    <w:rsid w:val="007D524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7D5242"/>
    <w:rPr>
      <w:rFonts w:eastAsia="Times New Roman"/>
      <w:bCs w:val="0"/>
      <w:sz w:val="28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7D5242"/>
    <w:pPr>
      <w:tabs>
        <w:tab w:val="left" w:pos="3780"/>
      </w:tabs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rsid w:val="007D5242"/>
    <w:rPr>
      <w:rFonts w:eastAsia="Arial Unicode MS"/>
      <w:bCs w:val="0"/>
      <w:sz w:val="20"/>
      <w:szCs w:val="28"/>
      <w:lang w:val="x-none" w:eastAsia="x-none"/>
    </w:rPr>
  </w:style>
  <w:style w:type="paragraph" w:styleId="af0">
    <w:name w:val="Body Text Indent"/>
    <w:basedOn w:val="a"/>
    <w:link w:val="af"/>
    <w:semiHidden/>
    <w:unhideWhenUsed/>
    <w:rsid w:val="007D5242"/>
    <w:pPr>
      <w:ind w:left="7020"/>
      <w:jc w:val="both"/>
    </w:pPr>
    <w:rPr>
      <w:rFonts w:eastAsia="Arial Unicode MS"/>
      <w:szCs w:val="28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D5242"/>
    <w:rPr>
      <w:rFonts w:eastAsia="Times New Roman"/>
      <w:bCs w:val="0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7D52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7D5242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rsid w:val="007D5242"/>
    <w:rPr>
      <w:rFonts w:eastAsia="Times New Roman"/>
      <w:bCs w:val="0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nhideWhenUsed/>
    <w:rsid w:val="007D524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1">
    <w:name w:val="Схема документа Знак"/>
    <w:basedOn w:val="a0"/>
    <w:link w:val="af2"/>
    <w:semiHidden/>
    <w:rsid w:val="007D5242"/>
    <w:rPr>
      <w:rFonts w:ascii="Tahoma" w:eastAsia="Times New Roman" w:hAnsi="Tahoma"/>
      <w:bCs w:val="0"/>
      <w:sz w:val="20"/>
      <w:szCs w:val="20"/>
      <w:shd w:val="clear" w:color="auto" w:fill="000080"/>
      <w:lang w:val="x-none" w:eastAsia="x-none"/>
    </w:rPr>
  </w:style>
  <w:style w:type="paragraph" w:styleId="af2">
    <w:name w:val="Document Map"/>
    <w:basedOn w:val="a"/>
    <w:link w:val="af1"/>
    <w:semiHidden/>
    <w:unhideWhenUsed/>
    <w:rsid w:val="007D5242"/>
    <w:pPr>
      <w:shd w:val="clear" w:color="auto" w:fill="000080"/>
    </w:pPr>
    <w:rPr>
      <w:rFonts w:ascii="Tahoma" w:hAnsi="Tahoma"/>
      <w:lang w:val="x-none" w:eastAsia="x-none"/>
    </w:rPr>
  </w:style>
  <w:style w:type="character" w:styleId="af3">
    <w:name w:val="Hyperlink"/>
    <w:uiPriority w:val="99"/>
    <w:unhideWhenUsed/>
    <w:rsid w:val="007D5242"/>
    <w:rPr>
      <w:color w:val="0000FF"/>
      <w:u w:val="single"/>
    </w:rPr>
  </w:style>
  <w:style w:type="table" w:styleId="af4">
    <w:name w:val="Table Grid"/>
    <w:basedOn w:val="a1"/>
    <w:uiPriority w:val="39"/>
    <w:rsid w:val="006356FE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507263"/>
  </w:style>
  <w:style w:type="character" w:styleId="af5">
    <w:name w:val="FollowedHyperlink"/>
    <w:basedOn w:val="a0"/>
    <w:uiPriority w:val="99"/>
    <w:semiHidden/>
    <w:unhideWhenUsed/>
    <w:rsid w:val="00507263"/>
    <w:rPr>
      <w:color w:val="800080"/>
      <w:u w:val="single"/>
    </w:rPr>
  </w:style>
  <w:style w:type="paragraph" w:customStyle="1" w:styleId="xl65">
    <w:name w:val="xl65"/>
    <w:basedOn w:val="a"/>
    <w:rsid w:val="00507263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507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5072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507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50726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07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072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50726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507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50726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07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5072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50726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507263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50726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50726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af6">
    <w:name w:val="List Paragraph"/>
    <w:basedOn w:val="a"/>
    <w:uiPriority w:val="34"/>
    <w:qFormat/>
    <w:rsid w:val="00C414BE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1D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lubov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6280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2022-05-12T07:01:00Z</cp:lastPrinted>
  <dcterms:created xsi:type="dcterms:W3CDTF">2022-04-14T06:25:00Z</dcterms:created>
  <dcterms:modified xsi:type="dcterms:W3CDTF">2022-05-12T07:02:00Z</dcterms:modified>
</cp:coreProperties>
</file>