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8" w:rsidRDefault="00204B38" w:rsidP="00204B3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29">
        <w:rPr>
          <w:b/>
          <w:sz w:val="28"/>
          <w:szCs w:val="28"/>
        </w:rPr>
        <w:t>АДМИНИСТРАЦИЯ СЕЛЬСКОГО ПОСЕЛЕНИЯ</w:t>
      </w:r>
    </w:p>
    <w:p w:rsidR="00204B38" w:rsidRPr="00090229" w:rsidRDefault="00204B38" w:rsidP="00204B3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29">
        <w:rPr>
          <w:b/>
          <w:sz w:val="28"/>
          <w:szCs w:val="28"/>
        </w:rPr>
        <w:t xml:space="preserve"> ПОДЛУБОВСКИЙ СЕЛЬСОВЕТ МУНИЦИПАЛЬНОГО РАЙОНА КАРМАСКАЛИНСКИЙ РАЙОН РЕСПУБЛИКИ БАШКОРТОСТАН </w:t>
      </w:r>
    </w:p>
    <w:p w:rsidR="00204B38" w:rsidRDefault="00204B38" w:rsidP="00204B3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7453FE">
        <w:rPr>
          <w:sz w:val="28"/>
          <w:szCs w:val="28"/>
        </w:rPr>
        <w:br/>
      </w:r>
    </w:p>
    <w:p w:rsidR="00204B38" w:rsidRDefault="00204B38" w:rsidP="00204B3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204B38" w:rsidRDefault="00204B38" w:rsidP="00204B3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ПОСТАНОВЛЕНИЕ</w:t>
      </w:r>
    </w:p>
    <w:p w:rsidR="00204B38" w:rsidRPr="007453FE" w:rsidRDefault="00204B38" w:rsidP="00204B3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 16 июня 2016 г. № 160</w:t>
      </w:r>
    </w:p>
    <w:p w:rsidR="00787E60" w:rsidRP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уведомления муниципальным служащим администрации сельского </w:t>
      </w:r>
      <w:r w:rsidRPr="0053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32BA3" w:rsidRPr="0053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proofErr w:type="spellEnd"/>
      <w:r w:rsidRPr="0053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выполнении иной оплачиваемой работы</w:t>
      </w:r>
    </w:p>
    <w:p w:rsidR="00787E60" w:rsidRDefault="00532BA3" w:rsidP="007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7E60"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г. № 25-ФЗ «О муниципальной службе в Российской Федерации»</w:t>
      </w:r>
      <w:r w:rsid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7E60"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Башкортостан «О муниципальной службе в Республике Башкортостан»</w:t>
      </w:r>
    </w:p>
    <w:p w:rsidR="00787E60" w:rsidRDefault="00787E60" w:rsidP="00787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уведомления муниципальным служащим администрации 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выполнении иной оплачиваемой работы.</w:t>
      </w:r>
    </w:p>
    <w:p w:rsidR="00787E60" w:rsidRDefault="00787E60" w:rsidP="00787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управляющего делами администрации 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87E60" w:rsidRDefault="00787E60" w:rsidP="007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5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221B6" w:rsidRDefault="00532BA3" w:rsidP="005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221B6" w:rsidRDefault="009221B6" w:rsidP="005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муниицпального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221B6" w:rsidRDefault="009221B6" w:rsidP="005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87E60" w:rsidRPr="00787E60" w:rsidRDefault="009221B6" w:rsidP="0053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Г.П.Екимов</w:t>
      </w:r>
      <w:proofErr w:type="spellEnd"/>
    </w:p>
    <w:p w:rsidR="00787E60" w:rsidRP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P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A3" w:rsidRDefault="00532BA3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A3" w:rsidRDefault="00532BA3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Pr="00532BA3" w:rsidRDefault="00787E60" w:rsidP="00532B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32BA3">
        <w:rPr>
          <w:rFonts w:ascii="Times New Roman" w:hAnsi="Times New Roman" w:cs="Times New Roman"/>
          <w:lang w:eastAsia="ru-RU"/>
        </w:rPr>
        <w:lastRenderedPageBreak/>
        <w:t>Утвержден</w:t>
      </w:r>
    </w:p>
    <w:p w:rsidR="00787E60" w:rsidRPr="00532BA3" w:rsidRDefault="00532BA3" w:rsidP="00532BA3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</w:t>
      </w:r>
      <w:r w:rsidR="00787E60" w:rsidRPr="00532BA3">
        <w:rPr>
          <w:rFonts w:ascii="Times New Roman" w:hAnsi="Times New Roman" w:cs="Times New Roman"/>
          <w:lang w:eastAsia="ru-RU"/>
        </w:rPr>
        <w:t xml:space="preserve">аспоряжением </w:t>
      </w:r>
      <w:r w:rsidR="005F38D9">
        <w:rPr>
          <w:rFonts w:ascii="Times New Roman" w:hAnsi="Times New Roman" w:cs="Times New Roman"/>
          <w:lang w:eastAsia="ru-RU"/>
        </w:rPr>
        <w:t xml:space="preserve">администрации </w:t>
      </w:r>
      <w:r w:rsidRPr="00532BA3">
        <w:rPr>
          <w:rFonts w:ascii="Times New Roman" w:hAnsi="Times New Roman" w:cs="Times New Roman"/>
          <w:lang w:eastAsia="ru-RU"/>
        </w:rPr>
        <w:t>с</w:t>
      </w:r>
      <w:r w:rsidR="00787E60" w:rsidRPr="00532BA3">
        <w:rPr>
          <w:rFonts w:ascii="Times New Roman" w:hAnsi="Times New Roman" w:cs="Times New Roman"/>
          <w:lang w:eastAsia="ru-RU"/>
        </w:rPr>
        <w:t xml:space="preserve">ельского поселения </w:t>
      </w:r>
    </w:p>
    <w:p w:rsidR="00787E60" w:rsidRPr="00532BA3" w:rsidRDefault="009221B6" w:rsidP="00532BA3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16.06.</w:t>
      </w:r>
      <w:bookmarkStart w:id="0" w:name="_GoBack"/>
      <w:bookmarkEnd w:id="0"/>
      <w:r w:rsidR="00787E60" w:rsidRPr="00532BA3">
        <w:rPr>
          <w:rFonts w:ascii="Times New Roman" w:hAnsi="Times New Roman" w:cs="Times New Roman"/>
          <w:lang w:eastAsia="ru-RU"/>
        </w:rPr>
        <w:t xml:space="preserve">2016 года № </w:t>
      </w:r>
      <w:r>
        <w:rPr>
          <w:rFonts w:ascii="Times New Roman" w:hAnsi="Times New Roman" w:cs="Times New Roman"/>
          <w:lang w:eastAsia="ru-RU"/>
        </w:rPr>
        <w:t>160</w:t>
      </w:r>
    </w:p>
    <w:p w:rsidR="00787E60" w:rsidRPr="00532BA3" w:rsidRDefault="00787E60" w:rsidP="0053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Pr="00787E60" w:rsidRDefault="00787E60" w:rsidP="0078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32BA3" w:rsidRDefault="00532BA3" w:rsidP="0053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87E60"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ведомления муниципальным служащим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proofErr w:type="spellEnd"/>
      <w:r w:rsidR="00787E60"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87E60"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="00787E60"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87E60" w:rsidRPr="00787E60" w:rsidRDefault="00787E60" w:rsidP="0053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иной оплачиваемой работы</w:t>
      </w:r>
    </w:p>
    <w:p w:rsidR="00787E60" w:rsidRPr="00787E60" w:rsidRDefault="00787E60" w:rsidP="00532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части 2 статьи 11 Федерального закона от 02.03.2007 г.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«О муниципальной службе в Республике Башкортостан» с целью предотвращения конфликта интересов на муниципальной службе и устанавливает процедуру уведомления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работодателя) о выполнении муниципальным служащим администрации</w:t>
      </w:r>
      <w:proofErr w:type="gramEnd"/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 иной оплачиваемой работы.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этим законным интересам граждан, организаций, общества,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по иной оплачиваемой работе, основные обязанности, описание характера работы;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график занятости (сроки и время выполнения иной оплачиваемой работы).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Pr="00787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уведомления комиссия принимает одно из двух решений: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787E60" w:rsidRPr="00787E60" w:rsidRDefault="00787E60" w:rsidP="007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E60" w:rsidRPr="00787E60" w:rsidRDefault="00787E60" w:rsidP="0078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С.П.Уразбахтина</w:t>
      </w:r>
      <w:proofErr w:type="spellEnd"/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D9" w:rsidRDefault="005F38D9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D9" w:rsidRDefault="005F38D9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D9" w:rsidRDefault="005F38D9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D9" w:rsidRDefault="005F38D9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0" w:rsidRPr="00787E60" w:rsidRDefault="00787E60" w:rsidP="0078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87E60" w:rsidRPr="00787E60" w:rsidRDefault="00787E60" w:rsidP="00787E60">
      <w:pPr>
        <w:pStyle w:val="a5"/>
        <w:jc w:val="right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</w:t>
      </w:r>
    </w:p>
    <w:p w:rsidR="00787E60" w:rsidRPr="00787E60" w:rsidRDefault="00787E60" w:rsidP="00787E60">
      <w:pPr>
        <w:pStyle w:val="a5"/>
        <w:jc w:val="right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</w:t>
      </w:r>
    </w:p>
    <w:p w:rsidR="00787E60" w:rsidRPr="00787E60" w:rsidRDefault="00787E60" w:rsidP="00787E60">
      <w:pPr>
        <w:pStyle w:val="a5"/>
        <w:jc w:val="right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(наименование должности работодателя фамилия и инициалы работодателя)</w:t>
      </w:r>
    </w:p>
    <w:p w:rsidR="00787E60" w:rsidRPr="00787E60" w:rsidRDefault="00787E60" w:rsidP="00787E60">
      <w:pPr>
        <w:pStyle w:val="a5"/>
        <w:jc w:val="right"/>
        <w:rPr>
          <w:sz w:val="24"/>
          <w:szCs w:val="24"/>
          <w:lang w:eastAsia="ru-RU"/>
        </w:rPr>
      </w:pPr>
    </w:p>
    <w:p w:rsidR="00787E60" w:rsidRPr="00787E60" w:rsidRDefault="00787E60" w:rsidP="00787E60">
      <w:pPr>
        <w:pStyle w:val="a5"/>
        <w:jc w:val="center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УВЕДОМЛЕНИЕ</w:t>
      </w:r>
    </w:p>
    <w:p w:rsidR="00787E60" w:rsidRPr="00787E60" w:rsidRDefault="00787E60" w:rsidP="00787E60">
      <w:pPr>
        <w:pStyle w:val="a5"/>
        <w:jc w:val="center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МУНИЦИПАЛЬНОГО СЛУЖАЩЕГО О ВЫПОЛНЕНИИ</w:t>
      </w:r>
    </w:p>
    <w:p w:rsidR="00787E60" w:rsidRPr="00787E60" w:rsidRDefault="00787E60" w:rsidP="00787E60">
      <w:pPr>
        <w:pStyle w:val="a5"/>
        <w:jc w:val="center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ИНОЙ ОПЛАЧИВАЕМОЙ РАБОТЫ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 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В соответствии  с  пунктом 2 статьи 11  Федерального закона  от 2 марта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2007 года № 25-ФЗ «О муниципальной службе в Российской Федерации» я, 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(фамилия, имя, отчество)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proofErr w:type="gramStart"/>
      <w:r w:rsidRPr="00787E60">
        <w:rPr>
          <w:sz w:val="24"/>
          <w:szCs w:val="24"/>
          <w:lang w:eastAsia="ru-RU"/>
        </w:rPr>
        <w:t>замещающий</w:t>
      </w:r>
      <w:proofErr w:type="gramEnd"/>
      <w:r w:rsidRPr="00787E60">
        <w:rPr>
          <w:sz w:val="24"/>
          <w:szCs w:val="24"/>
          <w:lang w:eastAsia="ru-RU"/>
        </w:rPr>
        <w:t xml:space="preserve">  должность  муниципальной  службы 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(наименование должности)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намере</w:t>
      </w:r>
      <w:proofErr w:type="gramStart"/>
      <w:r w:rsidRPr="00787E60">
        <w:rPr>
          <w:sz w:val="24"/>
          <w:szCs w:val="24"/>
          <w:lang w:eastAsia="ru-RU"/>
        </w:rPr>
        <w:t>н(</w:t>
      </w:r>
      <w:proofErr w:type="gramEnd"/>
      <w:r w:rsidRPr="00787E60">
        <w:rPr>
          <w:sz w:val="24"/>
          <w:szCs w:val="24"/>
          <w:lang w:eastAsia="ru-RU"/>
        </w:rPr>
        <w:t>а) с "__" ___________ 20__ г. по  "__"   _______________   20__  г.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(подчеркнуть)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выполняя работу 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(по трудовому договору, гражданско-трудовому)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в 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   (полное наименование организации)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Работа 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(конкретная работа или трудовая функция)</w:t>
      </w:r>
    </w:p>
    <w:p w:rsidR="00787E60" w:rsidRPr="00787E60" w:rsidRDefault="00787E60" w:rsidP="00787E60">
      <w:pPr>
        <w:pStyle w:val="a5"/>
        <w:tabs>
          <w:tab w:val="left" w:pos="9356"/>
        </w:tabs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Будет  выполняться  в  свободное от  основной  работы  время и  не повлечет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за собой конфликт интересов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 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"__" _______________ 20__ г.                        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                                 (подпись)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 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Мнение руководителя (работодателя)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__________________________________________________________________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 </w:t>
      </w:r>
    </w:p>
    <w:p w:rsidR="00787E60" w:rsidRPr="00787E60" w:rsidRDefault="00787E60" w:rsidP="00787E60">
      <w:pPr>
        <w:pStyle w:val="a5"/>
        <w:jc w:val="both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>"__" __________ 20__ г.          ________________             _____________</w:t>
      </w:r>
    </w:p>
    <w:p w:rsidR="00787E60" w:rsidRPr="00787E60" w:rsidRDefault="00787E60" w:rsidP="00787E60">
      <w:pPr>
        <w:pStyle w:val="a5"/>
        <w:rPr>
          <w:sz w:val="24"/>
          <w:szCs w:val="24"/>
          <w:lang w:eastAsia="ru-RU"/>
        </w:rPr>
      </w:pPr>
      <w:r w:rsidRPr="00787E60">
        <w:rPr>
          <w:sz w:val="24"/>
          <w:szCs w:val="24"/>
          <w:lang w:eastAsia="ru-RU"/>
        </w:rPr>
        <w:t xml:space="preserve">                                    (подпись)                    (Ф.И.О.)</w:t>
      </w:r>
    </w:p>
    <w:p w:rsidR="00787E60" w:rsidRPr="00787E60" w:rsidRDefault="00787E60" w:rsidP="00787E60">
      <w:pPr>
        <w:pStyle w:val="a5"/>
        <w:rPr>
          <w:sz w:val="28"/>
          <w:szCs w:val="28"/>
        </w:rPr>
      </w:pPr>
      <w:r w:rsidRPr="00787E60">
        <w:rPr>
          <w:sz w:val="24"/>
          <w:szCs w:val="24"/>
          <w:lang w:eastAsia="ru-RU"/>
        </w:rPr>
        <w:t> </w:t>
      </w:r>
    </w:p>
    <w:sectPr w:rsidR="00787E60" w:rsidRPr="00787E60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E8" w:rsidRDefault="006E7CE8" w:rsidP="00787E60">
      <w:pPr>
        <w:spacing w:after="0" w:line="240" w:lineRule="auto"/>
      </w:pPr>
      <w:r>
        <w:separator/>
      </w:r>
    </w:p>
  </w:endnote>
  <w:endnote w:type="continuationSeparator" w:id="0">
    <w:p w:rsidR="006E7CE8" w:rsidRDefault="006E7CE8" w:rsidP="007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E8" w:rsidRDefault="006E7CE8" w:rsidP="00787E60">
      <w:pPr>
        <w:spacing w:after="0" w:line="240" w:lineRule="auto"/>
      </w:pPr>
      <w:r>
        <w:separator/>
      </w:r>
    </w:p>
  </w:footnote>
  <w:footnote w:type="continuationSeparator" w:id="0">
    <w:p w:rsidR="006E7CE8" w:rsidRDefault="006E7CE8" w:rsidP="0078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552"/>
    <w:multiLevelType w:val="hybridMultilevel"/>
    <w:tmpl w:val="4CACEFE4"/>
    <w:lvl w:ilvl="0" w:tplc="AF2EE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60"/>
    <w:rsid w:val="000D7D57"/>
    <w:rsid w:val="00204B38"/>
    <w:rsid w:val="004B1A62"/>
    <w:rsid w:val="00532BA3"/>
    <w:rsid w:val="00532F87"/>
    <w:rsid w:val="005F38D9"/>
    <w:rsid w:val="005F7FD4"/>
    <w:rsid w:val="006E7CE8"/>
    <w:rsid w:val="0070599F"/>
    <w:rsid w:val="00787E60"/>
    <w:rsid w:val="009221B6"/>
    <w:rsid w:val="0093780D"/>
    <w:rsid w:val="009C0897"/>
    <w:rsid w:val="00A36C9C"/>
    <w:rsid w:val="00D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8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787E60"/>
  </w:style>
  <w:style w:type="paragraph" w:customStyle="1" w:styleId="consplusnonformat">
    <w:name w:val="consplusnonformat"/>
    <w:basedOn w:val="a"/>
    <w:rsid w:val="0078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E60"/>
    <w:pPr>
      <w:ind w:left="720"/>
      <w:contextualSpacing/>
    </w:pPr>
  </w:style>
  <w:style w:type="paragraph" w:styleId="a5">
    <w:name w:val="No Spacing"/>
    <w:uiPriority w:val="1"/>
    <w:qFormat/>
    <w:rsid w:val="00787E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0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4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2016-05-27T06:49:00Z</cp:lastPrinted>
  <dcterms:created xsi:type="dcterms:W3CDTF">2016-05-27T06:36:00Z</dcterms:created>
  <dcterms:modified xsi:type="dcterms:W3CDTF">2016-09-02T12:45:00Z</dcterms:modified>
</cp:coreProperties>
</file>