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35" w:rsidRDefault="00D53B35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D53B35" w:rsidRDefault="00D53B35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DE084E" w:rsidRDefault="00DE084E" w:rsidP="00BD2275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BD2275" w:rsidRPr="00BD2275" w:rsidRDefault="00BD2275" w:rsidP="00BD227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D227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АДМИНИСТРАЦИЯ СЕЛЬСКОГО ПОСЕЛЕНИЯ </w:t>
      </w:r>
    </w:p>
    <w:p w:rsidR="00BD2275" w:rsidRPr="00BD2275" w:rsidRDefault="00735DEB" w:rsidP="00BD227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ПОДЛУБОВСКИЙ</w:t>
      </w:r>
      <w:r w:rsidR="00BD2275" w:rsidRPr="00BD227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СЕЛЬСОВЕТ МУНИЦИПАЛЬНОГО РАЙОНА</w:t>
      </w:r>
    </w:p>
    <w:p w:rsidR="00BD2275" w:rsidRPr="00BD2275" w:rsidRDefault="00BD2275" w:rsidP="00BD227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D227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КАРМАСКАЛИНСКИЙ РАЙОН РЕСПУБЛИКИ БАШКОРТОСТАН</w:t>
      </w:r>
    </w:p>
    <w:p w:rsidR="00BD2275" w:rsidRDefault="00BD2275" w:rsidP="00BD227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D2275" w:rsidRPr="00BD2275" w:rsidRDefault="00BD2275" w:rsidP="00BD227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D2275" w:rsidRPr="00BD2275" w:rsidRDefault="00BD2275" w:rsidP="00BD2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D227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ПОСТАНОВЛЕНИЕ</w:t>
      </w:r>
    </w:p>
    <w:p w:rsidR="00BD2275" w:rsidRPr="00BD2275" w:rsidRDefault="0022421A" w:rsidP="00BD2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 апреля</w:t>
      </w:r>
      <w:r w:rsidR="00BD2275" w:rsidRPr="00BD227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2016 года №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80/1</w:t>
      </w:r>
      <w:bookmarkStart w:id="0" w:name="_GoBack"/>
      <w:bookmarkEnd w:id="0"/>
    </w:p>
    <w:p w:rsidR="00B10482" w:rsidRDefault="00B10482" w:rsidP="00BD2275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D53B35" w:rsidRDefault="00D53B35" w:rsidP="00BD2275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086EC2" w:rsidRDefault="002A04A8" w:rsidP="00BD2275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</w:t>
      </w:r>
      <w:r w:rsidR="00086EC2" w:rsidRPr="00086EC2">
        <w:rPr>
          <w:color w:val="000000"/>
          <w:sz w:val="28"/>
          <w:szCs w:val="28"/>
        </w:rPr>
        <w:t>лана мероприятий по противодействию коррупции</w:t>
      </w:r>
    </w:p>
    <w:p w:rsidR="00735DEB" w:rsidRDefault="00086EC2" w:rsidP="00BD2275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в </w:t>
      </w:r>
      <w:r w:rsidR="00D53B35">
        <w:rPr>
          <w:color w:val="000000"/>
          <w:sz w:val="28"/>
          <w:szCs w:val="28"/>
        </w:rPr>
        <w:t xml:space="preserve">сельском поселении </w:t>
      </w:r>
      <w:proofErr w:type="spellStart"/>
      <w:r w:rsidR="00F52D67">
        <w:rPr>
          <w:color w:val="000000"/>
          <w:sz w:val="28"/>
          <w:szCs w:val="28"/>
        </w:rPr>
        <w:t>Подлубовский</w:t>
      </w:r>
      <w:proofErr w:type="spellEnd"/>
      <w:r w:rsidR="00B10482">
        <w:rPr>
          <w:color w:val="000000"/>
          <w:sz w:val="28"/>
          <w:szCs w:val="28"/>
        </w:rPr>
        <w:t xml:space="preserve"> </w:t>
      </w:r>
      <w:r w:rsidR="00D53B35">
        <w:rPr>
          <w:color w:val="000000"/>
          <w:sz w:val="28"/>
          <w:szCs w:val="28"/>
        </w:rPr>
        <w:t xml:space="preserve"> сельсовет </w:t>
      </w:r>
      <w:r w:rsidRPr="00086EC2">
        <w:rPr>
          <w:color w:val="000000"/>
          <w:sz w:val="28"/>
          <w:szCs w:val="28"/>
        </w:rPr>
        <w:t>муниципально</w:t>
      </w:r>
      <w:r w:rsidR="00D53B35">
        <w:rPr>
          <w:color w:val="000000"/>
          <w:sz w:val="28"/>
          <w:szCs w:val="28"/>
        </w:rPr>
        <w:t xml:space="preserve">го </w:t>
      </w:r>
      <w:r w:rsidRPr="00086EC2">
        <w:rPr>
          <w:color w:val="000000"/>
          <w:sz w:val="28"/>
          <w:szCs w:val="28"/>
        </w:rPr>
        <w:t xml:space="preserve"> район</w:t>
      </w:r>
      <w:r w:rsidR="00D53B35">
        <w:rPr>
          <w:color w:val="000000"/>
          <w:sz w:val="28"/>
          <w:szCs w:val="28"/>
        </w:rPr>
        <w:t>а</w:t>
      </w:r>
      <w:r w:rsidR="00AE0354">
        <w:rPr>
          <w:color w:val="000000"/>
          <w:sz w:val="28"/>
          <w:szCs w:val="28"/>
        </w:rPr>
        <w:t xml:space="preserve"> </w:t>
      </w:r>
      <w:r w:rsidR="002A04A8">
        <w:rPr>
          <w:color w:val="000000"/>
          <w:sz w:val="28"/>
          <w:szCs w:val="28"/>
        </w:rPr>
        <w:t>Кармаскалин</w:t>
      </w:r>
      <w:r w:rsidRPr="00086EC2">
        <w:rPr>
          <w:color w:val="000000"/>
          <w:sz w:val="28"/>
          <w:szCs w:val="28"/>
        </w:rPr>
        <w:t>ский район</w:t>
      </w:r>
      <w:r w:rsidR="002B727C">
        <w:rPr>
          <w:color w:val="000000"/>
          <w:sz w:val="28"/>
          <w:szCs w:val="28"/>
        </w:rPr>
        <w:t xml:space="preserve"> </w:t>
      </w:r>
      <w:r w:rsidR="002A04A8">
        <w:rPr>
          <w:color w:val="000000"/>
          <w:sz w:val="28"/>
          <w:szCs w:val="28"/>
        </w:rPr>
        <w:t xml:space="preserve">Республики Башкортостан </w:t>
      </w:r>
    </w:p>
    <w:p w:rsidR="00086EC2" w:rsidRDefault="00086EC2" w:rsidP="00BD2275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2016-201</w:t>
      </w:r>
      <w:r w:rsidR="002B727C">
        <w:rPr>
          <w:color w:val="000000"/>
          <w:sz w:val="28"/>
          <w:szCs w:val="28"/>
        </w:rPr>
        <w:t>8</w:t>
      </w:r>
      <w:r w:rsidRPr="00086EC2">
        <w:rPr>
          <w:color w:val="000000"/>
          <w:sz w:val="28"/>
          <w:szCs w:val="28"/>
        </w:rPr>
        <w:t xml:space="preserve"> годы</w:t>
      </w:r>
    </w:p>
    <w:p w:rsidR="00DE084E" w:rsidRDefault="00DE084E" w:rsidP="00BD2275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086EC2" w:rsidRPr="00086EC2" w:rsidRDefault="00086EC2" w:rsidP="00086EC2">
      <w:pPr>
        <w:pStyle w:val="40"/>
        <w:shd w:val="clear" w:color="auto" w:fill="auto"/>
        <w:spacing w:line="240" w:lineRule="auto"/>
        <w:ind w:left="20" w:right="-1"/>
        <w:jc w:val="center"/>
        <w:rPr>
          <w:sz w:val="28"/>
          <w:szCs w:val="28"/>
        </w:rPr>
      </w:pPr>
    </w:p>
    <w:p w:rsidR="00086EC2" w:rsidRPr="00BD2275" w:rsidRDefault="00086EC2" w:rsidP="00086EC2">
      <w:pPr>
        <w:pStyle w:val="1"/>
        <w:shd w:val="clear" w:color="auto" w:fill="auto"/>
        <w:spacing w:before="0" w:line="240" w:lineRule="auto"/>
        <w:ind w:left="20" w:right="-1" w:firstLine="689"/>
        <w:rPr>
          <w:b/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В соответствии с Федеральным законом от 25.12.2008 № 273-Ф3 </w:t>
      </w:r>
      <w:r>
        <w:rPr>
          <w:color w:val="000000"/>
          <w:sz w:val="28"/>
          <w:szCs w:val="28"/>
        </w:rPr>
        <w:t xml:space="preserve">                   </w:t>
      </w:r>
      <w:r w:rsidRPr="00086EC2">
        <w:rPr>
          <w:color w:val="000000"/>
          <w:sz w:val="28"/>
          <w:szCs w:val="28"/>
        </w:rPr>
        <w:t>«О противодействии коррупции</w:t>
      </w:r>
      <w:r>
        <w:rPr>
          <w:color w:val="000000"/>
          <w:sz w:val="28"/>
          <w:szCs w:val="28"/>
        </w:rPr>
        <w:t>», Федеральным законом от 02.03.</w:t>
      </w:r>
      <w:r w:rsidRPr="00086EC2">
        <w:rPr>
          <w:color w:val="000000"/>
          <w:sz w:val="28"/>
          <w:szCs w:val="28"/>
        </w:rPr>
        <w:t xml:space="preserve">2007 </w:t>
      </w:r>
      <w:r>
        <w:rPr>
          <w:color w:val="000000"/>
          <w:sz w:val="28"/>
          <w:szCs w:val="28"/>
        </w:rPr>
        <w:t xml:space="preserve">                    </w:t>
      </w:r>
      <w:r w:rsidRPr="00086EC2">
        <w:rPr>
          <w:color w:val="000000"/>
          <w:sz w:val="28"/>
          <w:szCs w:val="28"/>
        </w:rPr>
        <w:t xml:space="preserve">№ 25-ФЗ «О муниципальной службе в РФ», администрация </w:t>
      </w:r>
      <w:r w:rsidR="00D53B3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F52D67">
        <w:rPr>
          <w:color w:val="000000"/>
          <w:sz w:val="28"/>
          <w:szCs w:val="28"/>
        </w:rPr>
        <w:t>Подлубовский</w:t>
      </w:r>
      <w:proofErr w:type="spellEnd"/>
      <w:r w:rsidR="00B10482">
        <w:rPr>
          <w:color w:val="000000"/>
          <w:sz w:val="28"/>
          <w:szCs w:val="28"/>
        </w:rPr>
        <w:t xml:space="preserve"> </w:t>
      </w:r>
      <w:r w:rsidR="00D53B35">
        <w:rPr>
          <w:color w:val="000000"/>
          <w:sz w:val="28"/>
          <w:szCs w:val="28"/>
        </w:rPr>
        <w:t xml:space="preserve">сельсовет </w:t>
      </w:r>
      <w:r w:rsidR="00B10482">
        <w:rPr>
          <w:color w:val="000000"/>
          <w:sz w:val="28"/>
          <w:szCs w:val="28"/>
        </w:rPr>
        <w:t xml:space="preserve"> муниципального района Кармаскалинский район республики Башкортостан </w:t>
      </w:r>
      <w:r w:rsidRPr="00086EC2">
        <w:rPr>
          <w:color w:val="000000"/>
          <w:sz w:val="28"/>
          <w:szCs w:val="28"/>
        </w:rPr>
        <w:t xml:space="preserve"> </w:t>
      </w:r>
      <w:r w:rsidRPr="00BD2275">
        <w:rPr>
          <w:rStyle w:val="3pt"/>
          <w:b/>
          <w:sz w:val="28"/>
          <w:szCs w:val="28"/>
        </w:rPr>
        <w:t>поста</w:t>
      </w:r>
      <w:r w:rsidRPr="00BD2275">
        <w:rPr>
          <w:b/>
          <w:color w:val="000000"/>
          <w:sz w:val="28"/>
          <w:szCs w:val="28"/>
        </w:rPr>
        <w:t xml:space="preserve"> н </w:t>
      </w:r>
      <w:proofErr w:type="gramStart"/>
      <w:r w:rsidRPr="00BD2275">
        <w:rPr>
          <w:b/>
          <w:color w:val="000000"/>
          <w:sz w:val="28"/>
          <w:szCs w:val="28"/>
        </w:rPr>
        <w:t>о</w:t>
      </w:r>
      <w:proofErr w:type="gramEnd"/>
      <w:r w:rsidRPr="00BD2275">
        <w:rPr>
          <w:b/>
          <w:color w:val="000000"/>
          <w:sz w:val="28"/>
          <w:szCs w:val="28"/>
        </w:rPr>
        <w:t xml:space="preserve"> в л я е т:</w:t>
      </w:r>
    </w:p>
    <w:p w:rsidR="002A04A8" w:rsidRDefault="00086EC2" w:rsidP="00086EC2">
      <w:pPr>
        <w:pStyle w:val="1"/>
        <w:shd w:val="clear" w:color="auto" w:fill="auto"/>
        <w:spacing w:before="0" w:line="240" w:lineRule="auto"/>
        <w:ind w:left="20" w:right="-1" w:firstLine="689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086EC2">
        <w:rPr>
          <w:color w:val="000000"/>
          <w:sz w:val="28"/>
          <w:szCs w:val="28"/>
        </w:rPr>
        <w:t xml:space="preserve">Утвердить </w:t>
      </w:r>
      <w:r w:rsidR="002A04A8">
        <w:rPr>
          <w:color w:val="000000"/>
          <w:sz w:val="28"/>
          <w:szCs w:val="28"/>
        </w:rPr>
        <w:t xml:space="preserve">прилагаемый </w:t>
      </w:r>
      <w:r w:rsidR="0086580C">
        <w:rPr>
          <w:color w:val="000000"/>
          <w:sz w:val="28"/>
          <w:szCs w:val="28"/>
        </w:rPr>
        <w:t>П</w:t>
      </w:r>
      <w:r w:rsidRPr="00086EC2">
        <w:rPr>
          <w:color w:val="000000"/>
          <w:sz w:val="28"/>
          <w:szCs w:val="28"/>
        </w:rPr>
        <w:t xml:space="preserve">лан мероприятий по противодействию коррупции в администрации </w:t>
      </w:r>
      <w:r w:rsidR="00D53B3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7908CA">
        <w:rPr>
          <w:color w:val="000000"/>
          <w:sz w:val="28"/>
          <w:szCs w:val="28"/>
        </w:rPr>
        <w:t>Подлубовский</w:t>
      </w:r>
      <w:proofErr w:type="spellEnd"/>
      <w:r w:rsidR="00B10482">
        <w:rPr>
          <w:color w:val="000000"/>
          <w:sz w:val="28"/>
          <w:szCs w:val="28"/>
        </w:rPr>
        <w:t xml:space="preserve"> </w:t>
      </w:r>
      <w:r w:rsidR="00D53B35">
        <w:rPr>
          <w:color w:val="000000"/>
          <w:sz w:val="28"/>
          <w:szCs w:val="28"/>
        </w:rPr>
        <w:t xml:space="preserve"> сельсовет </w:t>
      </w:r>
      <w:r w:rsidRPr="00086EC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униципального района Кармаскалинский район </w:t>
      </w:r>
      <w:r w:rsidR="002A04A8">
        <w:rPr>
          <w:color w:val="000000"/>
          <w:sz w:val="28"/>
          <w:szCs w:val="28"/>
        </w:rPr>
        <w:t xml:space="preserve">Республики Башкортостан </w:t>
      </w:r>
      <w:r>
        <w:rPr>
          <w:color w:val="000000"/>
          <w:sz w:val="28"/>
          <w:szCs w:val="28"/>
        </w:rPr>
        <w:t>на 2016-201</w:t>
      </w:r>
      <w:r w:rsidR="002B727C">
        <w:rPr>
          <w:color w:val="000000"/>
          <w:sz w:val="28"/>
          <w:szCs w:val="28"/>
        </w:rPr>
        <w:t>8</w:t>
      </w:r>
      <w:r w:rsidR="002A04A8">
        <w:rPr>
          <w:color w:val="000000"/>
          <w:sz w:val="28"/>
          <w:szCs w:val="28"/>
        </w:rPr>
        <w:t xml:space="preserve"> годы.</w:t>
      </w:r>
    </w:p>
    <w:p w:rsidR="00086EC2" w:rsidRDefault="00D53B35" w:rsidP="00D53B35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580C">
        <w:rPr>
          <w:sz w:val="28"/>
          <w:szCs w:val="28"/>
        </w:rPr>
        <w:t>3</w:t>
      </w:r>
      <w:r w:rsidR="00086EC2">
        <w:rPr>
          <w:sz w:val="28"/>
          <w:szCs w:val="28"/>
        </w:rPr>
        <w:t>.</w:t>
      </w:r>
      <w:proofErr w:type="gramStart"/>
      <w:r w:rsidR="00086EC2" w:rsidRPr="00086EC2">
        <w:rPr>
          <w:color w:val="000000"/>
          <w:sz w:val="28"/>
          <w:szCs w:val="28"/>
        </w:rPr>
        <w:t>Контроль за</w:t>
      </w:r>
      <w:proofErr w:type="gramEnd"/>
      <w:r w:rsidR="00086EC2" w:rsidRPr="00086EC2">
        <w:rPr>
          <w:color w:val="000000"/>
          <w:sz w:val="28"/>
          <w:szCs w:val="28"/>
        </w:rPr>
        <w:t xml:space="preserve"> исполнением данного постановления возложить на </w:t>
      </w:r>
      <w:r>
        <w:rPr>
          <w:color w:val="000000"/>
          <w:sz w:val="28"/>
          <w:szCs w:val="28"/>
        </w:rPr>
        <w:t xml:space="preserve">постоянные комиссии Совета сельского поселения </w:t>
      </w:r>
      <w:r w:rsidR="006D563D">
        <w:rPr>
          <w:color w:val="000000"/>
          <w:sz w:val="28"/>
          <w:szCs w:val="28"/>
        </w:rPr>
        <w:t>Кармаскалинский</w:t>
      </w:r>
      <w:r>
        <w:rPr>
          <w:color w:val="000000"/>
          <w:sz w:val="28"/>
          <w:szCs w:val="28"/>
        </w:rPr>
        <w:t xml:space="preserve"> сельсовет </w:t>
      </w:r>
      <w:r w:rsidR="00086EC2" w:rsidRPr="00086EC2">
        <w:rPr>
          <w:color w:val="000000"/>
          <w:sz w:val="28"/>
          <w:szCs w:val="28"/>
        </w:rPr>
        <w:t>м</w:t>
      </w:r>
      <w:r w:rsidR="00086EC2">
        <w:rPr>
          <w:color w:val="000000"/>
          <w:sz w:val="28"/>
          <w:szCs w:val="28"/>
        </w:rPr>
        <w:t xml:space="preserve">униципального района </w:t>
      </w:r>
      <w:r>
        <w:rPr>
          <w:color w:val="000000"/>
          <w:sz w:val="28"/>
          <w:szCs w:val="28"/>
        </w:rPr>
        <w:t xml:space="preserve"> </w:t>
      </w:r>
      <w:r w:rsidR="00086EC2">
        <w:rPr>
          <w:color w:val="000000"/>
          <w:sz w:val="28"/>
          <w:szCs w:val="28"/>
        </w:rPr>
        <w:t>Кармаскалин</w:t>
      </w:r>
      <w:r w:rsidR="00086EC2" w:rsidRPr="00086EC2">
        <w:rPr>
          <w:color w:val="000000"/>
          <w:sz w:val="28"/>
          <w:szCs w:val="28"/>
        </w:rPr>
        <w:t>ский район Республики Башкортостан.</w:t>
      </w:r>
    </w:p>
    <w:p w:rsidR="00086EC2" w:rsidRDefault="00086EC2" w:rsidP="00086EC2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086EC2" w:rsidRDefault="00086EC2" w:rsidP="00086EC2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DE084E" w:rsidRDefault="00DE084E" w:rsidP="00086EC2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DE084E" w:rsidRDefault="00DE084E" w:rsidP="00086EC2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086EC2" w:rsidRDefault="00086EC2" w:rsidP="00086EC2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571793" w:rsidRDefault="00086EC2" w:rsidP="00D53B35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D53B35">
        <w:rPr>
          <w:color w:val="000000"/>
          <w:sz w:val="28"/>
          <w:szCs w:val="28"/>
        </w:rPr>
        <w:t>сельского поселения</w:t>
      </w:r>
    </w:p>
    <w:p w:rsidR="00571793" w:rsidRDefault="007908CA" w:rsidP="007908CA">
      <w:pPr>
        <w:pStyle w:val="1"/>
        <w:shd w:val="clear" w:color="auto" w:fill="auto"/>
        <w:tabs>
          <w:tab w:val="left" w:pos="6825"/>
        </w:tabs>
        <w:spacing w:before="0" w:line="240" w:lineRule="auto"/>
        <w:ind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Подлубовский</w:t>
      </w:r>
      <w:proofErr w:type="spellEnd"/>
      <w:r w:rsidR="00B10482">
        <w:rPr>
          <w:color w:val="000000"/>
          <w:sz w:val="28"/>
          <w:szCs w:val="28"/>
        </w:rPr>
        <w:t xml:space="preserve"> </w:t>
      </w:r>
      <w:r w:rsidR="006D563D">
        <w:rPr>
          <w:color w:val="000000"/>
          <w:sz w:val="28"/>
          <w:szCs w:val="28"/>
        </w:rPr>
        <w:t xml:space="preserve"> </w:t>
      </w:r>
      <w:r w:rsidR="00571793"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Г.П.Екимов</w:t>
      </w:r>
      <w:proofErr w:type="spellEnd"/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</w:pPr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</w:pPr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</w:pPr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  <w:sectPr w:rsidR="00086EC2" w:rsidSect="00BD2275">
          <w:pgSz w:w="11906" w:h="16838"/>
          <w:pgMar w:top="284" w:right="991" w:bottom="1134" w:left="1560" w:header="708" w:footer="708" w:gutter="0"/>
          <w:cols w:space="708"/>
          <w:docGrid w:linePitch="360"/>
        </w:sectPr>
      </w:pPr>
    </w:p>
    <w:p w:rsidR="00086EC2" w:rsidRDefault="00086EC2" w:rsidP="00D53B35">
      <w:pPr>
        <w:pStyle w:val="3"/>
        <w:spacing w:after="0"/>
        <w:ind w:firstLine="11199"/>
        <w:jc w:val="right"/>
        <w:rPr>
          <w:sz w:val="22"/>
          <w:szCs w:val="22"/>
        </w:rPr>
      </w:pPr>
    </w:p>
    <w:p w:rsidR="00086EC2" w:rsidRDefault="00086EC2" w:rsidP="00D53B35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086EC2" w:rsidRDefault="00086EC2" w:rsidP="00D53B35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086EC2" w:rsidRDefault="00D53B35" w:rsidP="00D53B35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proofErr w:type="spellStart"/>
      <w:r w:rsidR="00B10482">
        <w:rPr>
          <w:sz w:val="22"/>
          <w:szCs w:val="22"/>
        </w:rPr>
        <w:t>П</w:t>
      </w:r>
      <w:r w:rsidR="00BD2275">
        <w:rPr>
          <w:sz w:val="22"/>
          <w:szCs w:val="22"/>
        </w:rPr>
        <w:t>одлубовский</w:t>
      </w:r>
      <w:proofErr w:type="spellEnd"/>
      <w:r w:rsidR="00B104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сельсовет </w:t>
      </w:r>
      <w:r w:rsidR="00086EC2">
        <w:rPr>
          <w:sz w:val="22"/>
          <w:szCs w:val="22"/>
        </w:rPr>
        <w:t>муниципального района</w:t>
      </w:r>
    </w:p>
    <w:p w:rsidR="00086EC2" w:rsidRDefault="00086EC2" w:rsidP="00D53B35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Кармаскалинский район</w:t>
      </w:r>
    </w:p>
    <w:p w:rsidR="00086EC2" w:rsidRDefault="00086EC2" w:rsidP="00D53B35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086EC2" w:rsidRDefault="00086EC2" w:rsidP="00D53B35">
      <w:pPr>
        <w:pStyle w:val="formattext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86EC2" w:rsidRDefault="00086EC2" w:rsidP="00086EC2">
      <w:pPr>
        <w:pStyle w:val="formattext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86EC2" w:rsidRPr="00086EC2" w:rsidRDefault="00086EC2" w:rsidP="00086EC2">
      <w:pPr>
        <w:pStyle w:val="formatte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086EC2"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 xml:space="preserve">Н </w:t>
      </w:r>
    </w:p>
    <w:p w:rsidR="002A04A8" w:rsidRDefault="00086EC2" w:rsidP="00086EC2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мероприятий по противодействию коррупции в администрации </w:t>
      </w:r>
    </w:p>
    <w:p w:rsidR="00086EC2" w:rsidRDefault="00D53B35" w:rsidP="00086EC2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BD2275">
        <w:rPr>
          <w:color w:val="000000"/>
          <w:sz w:val="28"/>
          <w:szCs w:val="28"/>
        </w:rPr>
        <w:t>Подлубовский</w:t>
      </w:r>
      <w:proofErr w:type="spellEnd"/>
      <w:r w:rsidR="00B10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сельсовет </w:t>
      </w:r>
      <w:r w:rsidR="00086EC2" w:rsidRPr="00086EC2">
        <w:rPr>
          <w:color w:val="000000"/>
          <w:sz w:val="28"/>
          <w:szCs w:val="28"/>
        </w:rPr>
        <w:t>м</w:t>
      </w:r>
      <w:r w:rsidR="00086EC2">
        <w:rPr>
          <w:color w:val="000000"/>
          <w:sz w:val="28"/>
          <w:szCs w:val="28"/>
        </w:rPr>
        <w:t xml:space="preserve">униципального района Кармаскалинский район </w:t>
      </w:r>
      <w:r w:rsidR="002A04A8">
        <w:rPr>
          <w:color w:val="000000"/>
          <w:sz w:val="28"/>
          <w:szCs w:val="28"/>
        </w:rPr>
        <w:t>Республики Башкортостан</w:t>
      </w:r>
      <w:r w:rsidR="006528DB">
        <w:rPr>
          <w:color w:val="000000"/>
          <w:sz w:val="28"/>
          <w:szCs w:val="28"/>
        </w:rPr>
        <w:t xml:space="preserve"> </w:t>
      </w:r>
      <w:r w:rsidR="00086EC2">
        <w:rPr>
          <w:color w:val="000000"/>
          <w:sz w:val="28"/>
          <w:szCs w:val="28"/>
        </w:rPr>
        <w:t>на 2016-201</w:t>
      </w:r>
      <w:r w:rsidR="002B727C">
        <w:rPr>
          <w:color w:val="000000"/>
          <w:sz w:val="28"/>
          <w:szCs w:val="28"/>
        </w:rPr>
        <w:t>8</w:t>
      </w:r>
      <w:r w:rsidR="00086EC2" w:rsidRPr="00086EC2">
        <w:rPr>
          <w:color w:val="000000"/>
          <w:sz w:val="28"/>
          <w:szCs w:val="28"/>
        </w:rPr>
        <w:t xml:space="preserve"> годы</w:t>
      </w:r>
    </w:p>
    <w:p w:rsidR="00086EC2" w:rsidRPr="00CE455B" w:rsidRDefault="00086EC2" w:rsidP="00086EC2">
      <w:pPr>
        <w:pStyle w:val="formattext"/>
        <w:spacing w:before="0" w:beforeAutospacing="0" w:after="0" w:afterAutospacing="0"/>
        <w:jc w:val="center"/>
      </w:pPr>
    </w:p>
    <w:tbl>
      <w:tblPr>
        <w:tblStyle w:val="a5"/>
        <w:tblW w:w="15143" w:type="dxa"/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142"/>
        <w:gridCol w:w="142"/>
        <w:gridCol w:w="2410"/>
        <w:gridCol w:w="425"/>
        <w:gridCol w:w="2836"/>
        <w:gridCol w:w="8"/>
      </w:tblGrid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№</w:t>
            </w:r>
          </w:p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proofErr w:type="gramStart"/>
            <w:r w:rsidRPr="00C14B2A">
              <w:t>п</w:t>
            </w:r>
            <w:proofErr w:type="gramEnd"/>
            <w:r w:rsidRPr="00C14B2A">
              <w:t>/п</w:t>
            </w:r>
          </w:p>
        </w:tc>
        <w:tc>
          <w:tcPr>
            <w:tcW w:w="8363" w:type="dxa"/>
          </w:tcPr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Наименование мероприятия</w:t>
            </w:r>
          </w:p>
        </w:tc>
        <w:tc>
          <w:tcPr>
            <w:tcW w:w="2694" w:type="dxa"/>
            <w:gridSpan w:val="3"/>
          </w:tcPr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 xml:space="preserve">Срок исполнения </w:t>
            </w:r>
          </w:p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мероприятия</w:t>
            </w:r>
          </w:p>
        </w:tc>
        <w:tc>
          <w:tcPr>
            <w:tcW w:w="3261" w:type="dxa"/>
            <w:gridSpan w:val="2"/>
          </w:tcPr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 xml:space="preserve">Исполнитель </w:t>
            </w:r>
          </w:p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мероприятия</w:t>
            </w: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CE455B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2 </w:t>
            </w:r>
          </w:p>
        </w:tc>
        <w:tc>
          <w:tcPr>
            <w:tcW w:w="2694" w:type="dxa"/>
            <w:gridSpan w:val="3"/>
          </w:tcPr>
          <w:p w:rsidR="00086EC2" w:rsidRPr="00CE455B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3 </w:t>
            </w:r>
          </w:p>
        </w:tc>
        <w:tc>
          <w:tcPr>
            <w:tcW w:w="3261" w:type="dxa"/>
            <w:gridSpan w:val="2"/>
          </w:tcPr>
          <w:p w:rsidR="00086EC2" w:rsidRPr="00CE455B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4 </w:t>
            </w:r>
          </w:p>
        </w:tc>
      </w:tr>
      <w:tr w:rsidR="00086EC2" w:rsidRPr="00CE455B" w:rsidTr="00086EC2">
        <w:tc>
          <w:tcPr>
            <w:tcW w:w="15143" w:type="dxa"/>
            <w:gridSpan w:val="8"/>
          </w:tcPr>
          <w:p w:rsidR="00086EC2" w:rsidRPr="00CE455B" w:rsidRDefault="00086EC2" w:rsidP="00BD2275">
            <w:pPr>
              <w:pStyle w:val="formattext"/>
              <w:spacing w:line="276" w:lineRule="auto"/>
              <w:jc w:val="center"/>
            </w:pPr>
            <w:r w:rsidRPr="00CE455B">
              <w:rPr>
                <w:b/>
                <w:bCs/>
              </w:rPr>
              <w:t>1. Организационные мероприятия</w:t>
            </w:r>
          </w:p>
        </w:tc>
      </w:tr>
      <w:tr w:rsidR="00086EC2" w:rsidRPr="00CE455B" w:rsidTr="00DE084E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8505" w:type="dxa"/>
            <w:gridSpan w:val="2"/>
          </w:tcPr>
          <w:p w:rsidR="00086EC2" w:rsidRPr="00CE455B" w:rsidRDefault="00086EC2" w:rsidP="00BD2275">
            <w:pPr>
              <w:pStyle w:val="formattext"/>
              <w:jc w:val="both"/>
            </w:pPr>
            <w:r w:rsidRPr="00CE455B">
              <w:t xml:space="preserve">Проведение заседаний Комиссии </w:t>
            </w:r>
          </w:p>
        </w:tc>
        <w:tc>
          <w:tcPr>
            <w:tcW w:w="2552" w:type="dxa"/>
            <w:gridSpan w:val="2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Один раз в квартал </w:t>
            </w:r>
          </w:p>
        </w:tc>
        <w:tc>
          <w:tcPr>
            <w:tcW w:w="3261" w:type="dxa"/>
            <w:gridSpan w:val="2"/>
          </w:tcPr>
          <w:p w:rsidR="00086EC2" w:rsidRPr="00CE455B" w:rsidRDefault="00D53B35" w:rsidP="009F2194">
            <w:pPr>
              <w:pStyle w:val="formattext"/>
              <w:jc w:val="center"/>
            </w:pPr>
            <w:r>
              <w:t>Управляющий делами</w:t>
            </w:r>
          </w:p>
        </w:tc>
      </w:tr>
      <w:tr w:rsidR="00086EC2" w:rsidRPr="00CE455B" w:rsidTr="00DE084E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8505" w:type="dxa"/>
            <w:gridSpan w:val="2"/>
          </w:tcPr>
          <w:p w:rsidR="00086EC2" w:rsidRPr="00CE455B" w:rsidRDefault="00086EC2" w:rsidP="00BD2275">
            <w:pPr>
              <w:pStyle w:val="formattext"/>
              <w:jc w:val="both"/>
            </w:pPr>
            <w:r w:rsidRPr="00CE455B">
              <w:t>Рассмотрение на заседаниях Комиссии:</w:t>
            </w:r>
          </w:p>
        </w:tc>
        <w:tc>
          <w:tcPr>
            <w:tcW w:w="2552" w:type="dxa"/>
            <w:gridSpan w:val="2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C2" w:rsidRPr="00CE455B" w:rsidTr="00DE084E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1.2.1 </w:t>
            </w:r>
          </w:p>
        </w:tc>
        <w:tc>
          <w:tcPr>
            <w:tcW w:w="8505" w:type="dxa"/>
            <w:gridSpan w:val="2"/>
          </w:tcPr>
          <w:p w:rsidR="00086EC2" w:rsidRPr="00CE455B" w:rsidRDefault="00086EC2" w:rsidP="00BD2275">
            <w:pPr>
              <w:pStyle w:val="formattext"/>
              <w:jc w:val="both"/>
            </w:pPr>
            <w:r w:rsidRPr="00CE455B">
              <w:t xml:space="preserve">Информации о внедрении антикоррупционных механизмов при предоставлении </w:t>
            </w:r>
            <w:r>
              <w:t xml:space="preserve"> органами местного самоуправления муниципальных</w:t>
            </w:r>
            <w:r w:rsidRPr="00CE455B">
              <w:t xml:space="preserve"> услуг физическим и юридическим лицам, исполнении ими контрольных (надзорных) функций и полномочий </w:t>
            </w:r>
          </w:p>
        </w:tc>
        <w:tc>
          <w:tcPr>
            <w:tcW w:w="2552" w:type="dxa"/>
            <w:gridSpan w:val="2"/>
          </w:tcPr>
          <w:p w:rsidR="00086EC2" w:rsidRDefault="00086EC2" w:rsidP="006528DB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2016 г.,</w:t>
            </w:r>
            <w:r w:rsidRPr="00CE455B">
              <w:br/>
              <w:t>II квартал 2017 г.</w:t>
            </w:r>
          </w:p>
          <w:p w:rsidR="006528DB" w:rsidRPr="00CE455B" w:rsidRDefault="006528DB" w:rsidP="006528DB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1" w:type="dxa"/>
            <w:gridSpan w:val="2"/>
          </w:tcPr>
          <w:p w:rsidR="00086EC2" w:rsidRPr="00CE455B" w:rsidRDefault="00D53B35" w:rsidP="006528DB">
            <w:pPr>
              <w:pStyle w:val="formattext"/>
            </w:pPr>
            <w:r>
              <w:t>Управляющий делами</w:t>
            </w:r>
          </w:p>
        </w:tc>
      </w:tr>
      <w:tr w:rsidR="00086EC2" w:rsidRPr="00CE455B" w:rsidTr="00DE084E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1.3 </w:t>
            </w:r>
          </w:p>
        </w:tc>
        <w:tc>
          <w:tcPr>
            <w:tcW w:w="8505" w:type="dxa"/>
            <w:gridSpan w:val="2"/>
          </w:tcPr>
          <w:p w:rsidR="00086EC2" w:rsidRPr="00CE455B" w:rsidRDefault="00086EC2" w:rsidP="00BD2275">
            <w:pPr>
              <w:pStyle w:val="formattext"/>
              <w:jc w:val="both"/>
            </w:pPr>
            <w:r w:rsidRPr="00CE455B">
              <w:t>Рассмотрение вопросов о ходе реализации антикоррупционной политики в сельск</w:t>
            </w:r>
            <w:r w:rsidR="00D53B35">
              <w:t>ом</w:t>
            </w:r>
            <w:r w:rsidRPr="00CE455B">
              <w:t xml:space="preserve"> поселени</w:t>
            </w:r>
            <w:r w:rsidR="00D53B35">
              <w:t>и</w:t>
            </w:r>
            <w:r w:rsidRPr="00CE455B">
              <w:t>.</w:t>
            </w:r>
          </w:p>
        </w:tc>
        <w:tc>
          <w:tcPr>
            <w:tcW w:w="2552" w:type="dxa"/>
            <w:gridSpan w:val="2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3261" w:type="dxa"/>
            <w:gridSpan w:val="2"/>
          </w:tcPr>
          <w:p w:rsidR="00086EC2" w:rsidRPr="00CE455B" w:rsidRDefault="00086EC2" w:rsidP="0065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C2" w:rsidRPr="00CE455B" w:rsidTr="00DE084E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8505" w:type="dxa"/>
            <w:gridSpan w:val="2"/>
          </w:tcPr>
          <w:p w:rsidR="00086EC2" w:rsidRPr="00CE455B" w:rsidRDefault="00D53B35" w:rsidP="00BD2275">
            <w:pPr>
              <w:pStyle w:val="formattext"/>
              <w:jc w:val="both"/>
            </w:pPr>
            <w:r>
              <w:t xml:space="preserve">Участие в </w:t>
            </w:r>
            <w:r w:rsidR="00086EC2" w:rsidRPr="00CE455B">
              <w:t xml:space="preserve"> совещани</w:t>
            </w:r>
            <w:r>
              <w:t>ях</w:t>
            </w:r>
            <w:r w:rsidR="00086EC2" w:rsidRPr="00CE455B">
              <w:t xml:space="preserve"> (обучающих мероприяти</w:t>
            </w:r>
            <w:r>
              <w:t>ях</w:t>
            </w:r>
            <w:r w:rsidR="00086EC2" w:rsidRPr="00CE455B">
              <w:t xml:space="preserve">) с представителями структурных подразделений администрации района по вопросам реализации антикоррупционной политики </w:t>
            </w:r>
          </w:p>
        </w:tc>
        <w:tc>
          <w:tcPr>
            <w:tcW w:w="2552" w:type="dxa"/>
            <w:gridSpan w:val="2"/>
          </w:tcPr>
          <w:p w:rsidR="00086EC2" w:rsidRDefault="00086EC2" w:rsidP="006528DB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2016 г.,</w:t>
            </w:r>
            <w:r w:rsidRPr="00CE455B">
              <w:br/>
              <w:t>II квартал 2017 г.</w:t>
            </w:r>
          </w:p>
          <w:p w:rsidR="006528DB" w:rsidRPr="00CE455B" w:rsidRDefault="006528DB" w:rsidP="006528DB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1" w:type="dxa"/>
            <w:gridSpan w:val="2"/>
          </w:tcPr>
          <w:p w:rsidR="00086EC2" w:rsidRPr="00CE455B" w:rsidRDefault="00D53B35" w:rsidP="006528DB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086EC2" w:rsidRPr="00CE455B" w:rsidTr="00DE084E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1.5</w:t>
            </w:r>
          </w:p>
        </w:tc>
        <w:tc>
          <w:tcPr>
            <w:tcW w:w="8505" w:type="dxa"/>
            <w:gridSpan w:val="2"/>
          </w:tcPr>
          <w:p w:rsidR="00086EC2" w:rsidRPr="00CE455B" w:rsidRDefault="00086EC2" w:rsidP="00BD2275">
            <w:pPr>
              <w:pStyle w:val="formattext"/>
              <w:jc w:val="both"/>
            </w:pPr>
            <w:r w:rsidRPr="00CE455B">
              <w:t xml:space="preserve">Участие в мероприятиях по ознакомлению с опытом работы по реализации антикоррупционной политики в субъектах Российской Федерации и зарубежным опытом противодействия коррупции </w:t>
            </w:r>
          </w:p>
        </w:tc>
        <w:tc>
          <w:tcPr>
            <w:tcW w:w="2552" w:type="dxa"/>
            <w:gridSpan w:val="2"/>
          </w:tcPr>
          <w:p w:rsidR="00086EC2" w:rsidRPr="00CE455B" w:rsidRDefault="00086EC2" w:rsidP="006528DB">
            <w:pPr>
              <w:pStyle w:val="formattext"/>
              <w:jc w:val="center"/>
            </w:pPr>
            <w:r w:rsidRPr="00CE455B">
              <w:t>В течение 2016-201</w:t>
            </w:r>
            <w:r w:rsidR="006528DB">
              <w:t>8</w:t>
            </w:r>
            <w:r w:rsidRPr="00CE455B">
              <w:t xml:space="preserve"> гг.</w:t>
            </w:r>
          </w:p>
        </w:tc>
        <w:tc>
          <w:tcPr>
            <w:tcW w:w="3261" w:type="dxa"/>
            <w:gridSpan w:val="2"/>
          </w:tcPr>
          <w:p w:rsidR="00086EC2" w:rsidRPr="00CE455B" w:rsidRDefault="003E3B3B" w:rsidP="006528DB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086EC2" w:rsidRPr="00CE455B" w:rsidTr="00DE084E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1.7 </w:t>
            </w:r>
          </w:p>
        </w:tc>
        <w:tc>
          <w:tcPr>
            <w:tcW w:w="8505" w:type="dxa"/>
            <w:gridSpan w:val="2"/>
          </w:tcPr>
          <w:p w:rsidR="00086EC2" w:rsidRPr="00CE455B" w:rsidRDefault="00086EC2" w:rsidP="00BD2275">
            <w:pPr>
              <w:pStyle w:val="formattext"/>
              <w:jc w:val="both"/>
            </w:pPr>
            <w:r w:rsidRPr="00CE455B">
              <w:t xml:space="preserve">Осуществление комплекса дополнительных мер по реализации антикоррупционной политики с внесением изменений в планы мероприятий по противодействию коррупции в ИОГВ и планы работы исполнительных органов по противодействию коррупции в </w:t>
            </w:r>
            <w:r w:rsidR="003E3B3B">
              <w:t xml:space="preserve"> сельском поселении</w:t>
            </w:r>
            <w:r w:rsidRPr="00CE455B">
              <w:t xml:space="preserve"> при выявлении органами прокуратуры, правоохранительными и контролирующими органами </w:t>
            </w:r>
            <w:r w:rsidRPr="00CE455B">
              <w:lastRenderedPageBreak/>
              <w:t xml:space="preserve">коррупционных правонарушений в </w:t>
            </w:r>
            <w:r w:rsidR="003E3B3B">
              <w:t>сельском поселении</w:t>
            </w:r>
            <w:r w:rsidRPr="00CE455B">
              <w:t xml:space="preserve"> </w:t>
            </w:r>
          </w:p>
        </w:tc>
        <w:tc>
          <w:tcPr>
            <w:tcW w:w="2552" w:type="dxa"/>
            <w:gridSpan w:val="2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lastRenderedPageBreak/>
              <w:t xml:space="preserve">По мере необходимости </w:t>
            </w:r>
          </w:p>
        </w:tc>
        <w:tc>
          <w:tcPr>
            <w:tcW w:w="3261" w:type="dxa"/>
            <w:gridSpan w:val="2"/>
          </w:tcPr>
          <w:p w:rsidR="00086EC2" w:rsidRPr="00CE455B" w:rsidRDefault="003E3B3B" w:rsidP="006528DB">
            <w:pPr>
              <w:pStyle w:val="formattext"/>
            </w:pPr>
            <w:r>
              <w:t>Управляющий делами</w:t>
            </w:r>
            <w:r w:rsidR="00086EC2" w:rsidRPr="00CE455B">
              <w:t>.</w:t>
            </w:r>
          </w:p>
          <w:p w:rsidR="00086EC2" w:rsidRPr="00CE455B" w:rsidRDefault="00086EC2" w:rsidP="006528DB">
            <w:pPr>
              <w:pStyle w:val="formattext"/>
            </w:pPr>
            <w:r>
              <w:t xml:space="preserve"> </w:t>
            </w:r>
          </w:p>
        </w:tc>
      </w:tr>
      <w:tr w:rsidR="00086EC2" w:rsidRPr="00CE455B" w:rsidTr="00DE084E">
        <w:trPr>
          <w:gridAfter w:val="1"/>
          <w:wAfter w:w="8" w:type="dxa"/>
        </w:trPr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 xml:space="preserve">1.9 </w:t>
            </w:r>
          </w:p>
        </w:tc>
        <w:tc>
          <w:tcPr>
            <w:tcW w:w="8505" w:type="dxa"/>
            <w:gridSpan w:val="2"/>
          </w:tcPr>
          <w:p w:rsidR="00086EC2" w:rsidRPr="00CE455B" w:rsidRDefault="00086EC2" w:rsidP="00BD2275">
            <w:pPr>
              <w:pStyle w:val="formattext"/>
              <w:jc w:val="both"/>
            </w:pPr>
            <w:r w:rsidRPr="00CE455B">
              <w:t xml:space="preserve">Информирование Отдела по кадровой работе и муниципальной службе о результатах работы комиссий по противодействию коррупции в </w:t>
            </w:r>
            <w:r w:rsidR="003E3B3B">
              <w:t>сельском поселении</w:t>
            </w:r>
          </w:p>
        </w:tc>
        <w:tc>
          <w:tcPr>
            <w:tcW w:w="2552" w:type="dxa"/>
            <w:gridSpan w:val="2"/>
          </w:tcPr>
          <w:p w:rsidR="00086EC2" w:rsidRDefault="00086EC2" w:rsidP="006528DB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Июль, декабрь 2016 г.;</w:t>
            </w:r>
            <w:r w:rsidRPr="00CE455B">
              <w:br/>
              <w:t>июль, декабрь 2017 г.</w:t>
            </w:r>
          </w:p>
          <w:p w:rsidR="006528DB" w:rsidRPr="00CE455B" w:rsidRDefault="006528DB" w:rsidP="006528DB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июль, декабрь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1" w:type="dxa"/>
            <w:gridSpan w:val="2"/>
          </w:tcPr>
          <w:p w:rsidR="00086EC2" w:rsidRPr="00CE455B" w:rsidRDefault="003E3B3B" w:rsidP="006528DB">
            <w:pPr>
              <w:pStyle w:val="formattext"/>
            </w:pPr>
            <w:r>
              <w:t>Управляющий делами</w:t>
            </w:r>
          </w:p>
        </w:tc>
      </w:tr>
      <w:tr w:rsidR="00086EC2" w:rsidRPr="00BD2275" w:rsidTr="00086EC2">
        <w:tc>
          <w:tcPr>
            <w:tcW w:w="15143" w:type="dxa"/>
            <w:gridSpan w:val="8"/>
          </w:tcPr>
          <w:p w:rsidR="00086EC2" w:rsidRPr="00BD2275" w:rsidRDefault="00086EC2" w:rsidP="00BD2275">
            <w:pPr>
              <w:pStyle w:val="formattext"/>
              <w:spacing w:before="0" w:beforeAutospacing="0" w:after="0" w:afterAutospacing="0" w:line="276" w:lineRule="auto"/>
              <w:jc w:val="center"/>
            </w:pPr>
            <w:r w:rsidRPr="00BD2275">
              <w:rPr>
                <w:b/>
                <w:bCs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8363" w:type="dxa"/>
          </w:tcPr>
          <w:p w:rsidR="00086EC2" w:rsidRPr="00CE455B" w:rsidRDefault="00086EC2" w:rsidP="00BD2275">
            <w:pPr>
              <w:pStyle w:val="formattext"/>
              <w:jc w:val="both"/>
            </w:pPr>
            <w:r w:rsidRPr="00CE455B">
              <w:t xml:space="preserve">Обеспечение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6528DB" w:rsidRPr="006528DB" w:rsidRDefault="00086EC2" w:rsidP="006528DB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Январь-апрель 2016 г.,</w:t>
            </w:r>
            <w:r w:rsidRPr="00CE455B">
              <w:br/>
            </w:r>
            <w:r w:rsidRPr="006528DB">
              <w:t>январь-апрель 2017 г.</w:t>
            </w:r>
          </w:p>
          <w:p w:rsidR="00086EC2" w:rsidRPr="006528DB" w:rsidRDefault="006528DB" w:rsidP="006528DB">
            <w:pPr>
              <w:rPr>
                <w:lang w:eastAsia="ru-RU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январь-апрель 2017 г.</w:t>
            </w:r>
          </w:p>
        </w:tc>
        <w:tc>
          <w:tcPr>
            <w:tcW w:w="3269" w:type="dxa"/>
            <w:gridSpan w:val="3"/>
          </w:tcPr>
          <w:p w:rsidR="00086EC2" w:rsidRPr="00CE455B" w:rsidRDefault="003E3B3B" w:rsidP="006528DB">
            <w:pPr>
              <w:pStyle w:val="formattext"/>
            </w:pPr>
            <w:r>
              <w:t>Управляющий делами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2.2 </w:t>
            </w:r>
          </w:p>
        </w:tc>
        <w:tc>
          <w:tcPr>
            <w:tcW w:w="8363" w:type="dxa"/>
          </w:tcPr>
          <w:p w:rsidR="00086EC2" w:rsidRPr="00CE455B" w:rsidRDefault="00086EC2" w:rsidP="00BD2275">
            <w:pPr>
              <w:pStyle w:val="formattext"/>
              <w:jc w:val="both"/>
            </w:pPr>
            <w:r w:rsidRPr="00CE455B">
              <w:t xml:space="preserve">Организация размещения сведений о доходах, расходах, об имуществе и обязательствах имущественного характера </w:t>
            </w:r>
            <w:r w:rsidR="006D563D">
              <w:t>муниципальных</w:t>
            </w:r>
            <w:r w:rsidRPr="00CE455B">
              <w:t xml:space="preserve"> служащих,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района</w:t>
            </w:r>
            <w:proofErr w:type="gramStart"/>
            <w:r w:rsidRPr="00CE455B">
              <w:t xml:space="preserve"> )</w:t>
            </w:r>
            <w:proofErr w:type="gramEnd"/>
            <w:r w:rsidRPr="00CE455B">
              <w:t xml:space="preserve"> в сети Интернет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6528DB" w:rsidRDefault="00086EC2" w:rsidP="006528DB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Май 2016 г., май 2017 г.</w:t>
            </w:r>
          </w:p>
          <w:p w:rsidR="00086EC2" w:rsidRPr="006528DB" w:rsidRDefault="006528DB" w:rsidP="006528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3269" w:type="dxa"/>
            <w:gridSpan w:val="3"/>
          </w:tcPr>
          <w:p w:rsidR="00086EC2" w:rsidRPr="00CE455B" w:rsidRDefault="003E3B3B" w:rsidP="006528DB">
            <w:pPr>
              <w:pStyle w:val="formattext"/>
            </w:pPr>
            <w: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Внесение изменений в перечни конкретных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44195C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2.4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Организация работы по уведомлению муниципальными служащими представителя нанимателя о выполнении иной оплачиваемой работы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6528DB">
            <w:pPr>
              <w:pStyle w:val="formattext"/>
              <w:jc w:val="center"/>
            </w:pPr>
            <w:r w:rsidRPr="00CE455B">
              <w:t>В течение 2016-201</w:t>
            </w:r>
            <w:r w:rsidR="006528DB"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Организация работы по уведомлению муниципальными служащими представителя нанимателя в случае обращения в целях склонения </w:t>
            </w:r>
            <w:r>
              <w:t>муниципальных</w:t>
            </w:r>
            <w:r w:rsidRPr="00CE455B">
              <w:t xml:space="preserve"> служащих к совершению коррупционных правонарушений и проверке сведений, содержащихся в указанных уведомлениях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6528DB">
            <w:pPr>
              <w:pStyle w:val="formattext"/>
              <w:jc w:val="center"/>
            </w:pPr>
            <w:r w:rsidRPr="00CE455B">
              <w:t>В течение 2016-201</w:t>
            </w:r>
            <w:r w:rsidR="006528DB"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2.6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гражданским служащим, не урегулировавшим конфликт интересов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6528DB">
            <w:pPr>
              <w:pStyle w:val="formattext"/>
              <w:jc w:val="center"/>
            </w:pPr>
            <w:r w:rsidRPr="00CE455B">
              <w:t>В течение 2016-201</w:t>
            </w:r>
            <w:r w:rsidR="006528DB"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2.7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Проведение заседаний комиссий по соблюдению требований к служебному поведению </w:t>
            </w:r>
            <w:r>
              <w:t>муниципальных</w:t>
            </w:r>
            <w:r w:rsidRPr="00CE455B">
              <w:t xml:space="preserve"> служащих и урегулированию конфликта </w:t>
            </w:r>
            <w:r w:rsidRPr="00CE455B">
              <w:lastRenderedPageBreak/>
              <w:t xml:space="preserve">интересов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781E5E">
            <w:pPr>
              <w:pStyle w:val="formattext"/>
              <w:jc w:val="center"/>
            </w:pPr>
            <w:r w:rsidRPr="00CE455B">
              <w:lastRenderedPageBreak/>
              <w:t xml:space="preserve">По мере необходимости 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Глава сельского поселения, 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 xml:space="preserve">2.8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6528DB">
            <w:pPr>
              <w:pStyle w:val="formattext"/>
              <w:jc w:val="center"/>
            </w:pPr>
            <w:r w:rsidRPr="00CE455B">
              <w:t>В течение 2016-201</w:t>
            </w:r>
            <w:r w:rsidR="006528DB"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Управляющий делами</w:t>
            </w:r>
            <w:r w:rsidRPr="00CE455B">
              <w:t xml:space="preserve">, 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2.9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Организация работы по реализации в </w:t>
            </w:r>
            <w:r>
              <w:t xml:space="preserve"> сельском поселении</w:t>
            </w:r>
            <w:r w:rsidRPr="00CE455B">
              <w:t xml:space="preserve"> </w:t>
            </w:r>
            <w:r w:rsidRPr="00C14B2A">
              <w:rPr>
                <w:color w:val="000000" w:themeColor="text1"/>
              </w:rPr>
              <w:t xml:space="preserve">требований </w:t>
            </w:r>
            <w:hyperlink r:id="rId6" w:history="1">
              <w:r w:rsidRPr="00C14B2A">
                <w:rPr>
                  <w:rStyle w:val="a4"/>
                  <w:color w:val="000000" w:themeColor="text1"/>
                </w:rPr>
                <w:t>статьи 12 Федерального закона "О противодействии коррупции"</w:t>
              </w:r>
            </w:hyperlink>
          </w:p>
        </w:tc>
        <w:tc>
          <w:tcPr>
            <w:tcW w:w="2694" w:type="dxa"/>
            <w:gridSpan w:val="3"/>
          </w:tcPr>
          <w:p w:rsidR="006D563D" w:rsidRPr="00CE455B" w:rsidRDefault="006D563D" w:rsidP="006528DB">
            <w:pPr>
              <w:pStyle w:val="formattext"/>
              <w:jc w:val="center"/>
            </w:pPr>
            <w:r w:rsidRPr="00CE455B">
              <w:t>В течение 2016-201</w:t>
            </w:r>
            <w:r w:rsidR="006528DB"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2.11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>Организация работы по доведению до муниципальных служащих (путем проведения методических занятий, совещаний, бесед и т.п.) положений действующего законодательства Российской Федерации и Республики Башкортостан о противодействии коррупции, в том числе:</w:t>
            </w:r>
            <w:r w:rsidRPr="00CE455B">
              <w:br/>
              <w:t>об ответственности за коррупционные правонарушения;</w:t>
            </w:r>
            <w:r w:rsidRPr="00CE455B">
              <w:br/>
              <w:t>о порядке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  <w:r w:rsidRPr="00CE455B">
              <w:br/>
              <w:t xml:space="preserve">о порядке проверки достоверности и полноты сведений, представляемых гражданскими служащими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6D563D" w:rsidRDefault="006D563D" w:rsidP="006528DB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Январь-февраль 2016 г.,</w:t>
            </w:r>
            <w:r w:rsidRPr="00CE455B">
              <w:br/>
              <w:t>январь-февраль 2017 г.</w:t>
            </w:r>
          </w:p>
          <w:p w:rsidR="006528DB" w:rsidRPr="00CE455B" w:rsidRDefault="006528DB" w:rsidP="006528DB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январь-февраль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Глава сельского поселения, 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2.13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>Организация работы по доведению до граждан, поступающих на муниципальную службу в исполнительные органы, положений действующего законодательства Российской Федерации о противодействии коррупции, в том числе:</w:t>
            </w:r>
            <w:r w:rsidRPr="00CE455B">
              <w:br/>
              <w:t>об ответственности за коррупционные правонарушения;</w:t>
            </w:r>
            <w:r w:rsidRPr="00CE455B">
              <w:br/>
              <w:t xml:space="preserve">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6528DB">
            <w:pPr>
              <w:pStyle w:val="formattext"/>
              <w:jc w:val="center"/>
            </w:pPr>
            <w:r w:rsidRPr="00CE455B">
              <w:t>В течение 2016-201</w:t>
            </w:r>
            <w:r w:rsidR="006528DB"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6528DB">
            <w:pPr>
              <w:pStyle w:val="formattext"/>
            </w:pPr>
            <w:r w:rsidRPr="006528DB">
              <w:t>Глава сельского поселения, 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2.14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>
              <w:t xml:space="preserve">Участие в </w:t>
            </w:r>
            <w:r w:rsidRPr="00CE455B">
              <w:t>семинар</w:t>
            </w:r>
            <w:r>
              <w:t>ах</w:t>
            </w:r>
            <w:r w:rsidRPr="00CE455B">
              <w:t xml:space="preserve"> с руководителями подразделений по вопросам муниципальной службы и кадров (должностными лицами, ответственными за ведение кадровой работы) исполнительных органов и должностными лицами указанных подразделений, ответственными за работу по профилактике коррупционных и иных правонарушений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2B3C7B">
            <w:pPr>
              <w:pStyle w:val="formattext"/>
              <w:jc w:val="center"/>
            </w:pPr>
            <w:r w:rsidRPr="00CE455B">
              <w:t xml:space="preserve">Ежегодно 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6528DB">
            <w:pPr>
              <w:pStyle w:val="formattext"/>
            </w:pPr>
            <w:r w:rsidRPr="006528DB">
              <w:t>Администрация сельского поселения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2.15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2B3C7B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6528DB">
            <w:pPr>
              <w:pStyle w:val="formattext"/>
            </w:pPr>
            <w:r w:rsidRPr="006528DB">
              <w:t>Глава сельского поселения, 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6B788B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2.16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proofErr w:type="gramStart"/>
            <w:r w:rsidRPr="00CE455B">
              <w:t xml:space="preserve">Осуществление комплекса организационных, разъяснительных и иных мер по соблюдению муниципальными служащими ограничений и запретов, по исполнению ими обязанностей, установленных в целях противодействия коррупции, а также по недопущению гражданскими служащими поведения, </w:t>
            </w:r>
            <w:r w:rsidRPr="00CE455B">
              <w:lastRenderedPageBreak/>
              <w:t xml:space="preserve">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  <w:proofErr w:type="gramEnd"/>
          </w:p>
        </w:tc>
        <w:tc>
          <w:tcPr>
            <w:tcW w:w="2694" w:type="dxa"/>
            <w:gridSpan w:val="3"/>
          </w:tcPr>
          <w:p w:rsidR="006D563D" w:rsidRPr="00CE455B" w:rsidRDefault="006D563D" w:rsidP="006528DB">
            <w:pPr>
              <w:pStyle w:val="formattext"/>
              <w:jc w:val="center"/>
            </w:pPr>
            <w:r w:rsidRPr="00CE455B">
              <w:lastRenderedPageBreak/>
              <w:t>В течение 2016-201</w:t>
            </w:r>
            <w:r w:rsidR="006528DB"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6528DB">
            <w:pPr>
              <w:pStyle w:val="formattext"/>
            </w:pPr>
            <w:r w:rsidRPr="006528DB">
              <w:t>Глава сельского поселения, 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6B788B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lastRenderedPageBreak/>
              <w:t xml:space="preserve">2.17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 представлении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Май 2016 г.,</w:t>
            </w:r>
            <w:r w:rsidRPr="00CE455B">
              <w:br/>
              <w:t>май 2017 г.</w:t>
            </w:r>
            <w:r w:rsidR="002B727C" w:rsidRPr="00CE455B">
              <w:t xml:space="preserve"> </w:t>
            </w:r>
          </w:p>
          <w:p w:rsidR="006D563D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май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87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6B788B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2.18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 представлении муниципальными служащими уточненных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 2016 г.,</w:t>
            </w:r>
            <w:r w:rsidRPr="00CE455B">
              <w:br/>
              <w:t>июнь 2017 г.</w:t>
            </w:r>
            <w:r w:rsidR="002B727C" w:rsidRPr="00CE455B">
              <w:t xml:space="preserve"> </w:t>
            </w:r>
          </w:p>
          <w:p w:rsidR="006D563D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87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6B788B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2.19.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 представлении при поступлении на муниципальную службу гражданами, претендующими на замещение должностей </w:t>
            </w:r>
            <w:r>
              <w:t>муниципальной</w:t>
            </w:r>
            <w:r w:rsidRPr="00CE455B">
              <w:t xml:space="preserve"> службы, сведений о доходах,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Июнь, декабрь 2016 г.,</w:t>
            </w:r>
            <w:r w:rsidRPr="00CE455B">
              <w:br/>
              <w:t>июнь, декабрь 2017 г.</w:t>
            </w:r>
          </w:p>
          <w:p w:rsidR="006D563D" w:rsidRPr="002B727C" w:rsidRDefault="002B727C" w:rsidP="002B7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 2018</w:t>
            </w:r>
            <w:r w:rsidRPr="002B72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87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6B788B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2.19.1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 представлении гражданами, назначаемыми на должности муниципальной службы, уточненных сведений о доходах,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6D563D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Июнь, декабрь 2016 г.,</w:t>
            </w:r>
            <w:r w:rsidRPr="00CE455B">
              <w:br/>
              <w:t>июнь, декабрь 2017 г.</w:t>
            </w:r>
          </w:p>
          <w:p w:rsidR="002B727C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июнь, декабрь 201</w:t>
            </w:r>
            <w:r>
              <w:t>8</w:t>
            </w:r>
            <w:r w:rsidRPr="00CE455B">
              <w:t xml:space="preserve"> г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87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6B788B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2.19.2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 фактах уведомления гражданскими служащими представителя нанимателя о выполнении иной оплачиваемой работы в соответствии с </w:t>
            </w:r>
            <w:hyperlink r:id="rId7" w:history="1">
              <w:r w:rsidRPr="00C14B2A">
                <w:rPr>
                  <w:rStyle w:val="a4"/>
                  <w:color w:val="auto"/>
                </w:rPr>
                <w:t>частью 2 статьи 14 Федерального закона "О государственной гражданской службе Российской Федерации"</w:t>
              </w:r>
            </w:hyperlink>
            <w:r w:rsidRPr="00C14B2A">
              <w:t xml:space="preserve"> и фактах несоблюдения порядка уведомления о выполнении ин</w:t>
            </w:r>
            <w:r w:rsidRPr="00CE455B">
              <w:t xml:space="preserve">ой оплачиваемой работы, установленного действующим законодательством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87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6B788B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2.19.3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 фактах обращения в целях склонения муниципальных служащих к совершению коррупционных правонарушений и результатах проверки сведений, содержащихся в соответствующих уведомлениях </w:t>
            </w:r>
            <w:r>
              <w:t>муниципальных</w:t>
            </w:r>
            <w:r w:rsidRPr="00CE455B">
              <w:t xml:space="preserve"> служащих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9D60BE">
            <w:pPr>
              <w:pStyle w:val="formattext"/>
              <w:jc w:val="center"/>
            </w:pPr>
            <w:r w:rsidRPr="00CE455B">
              <w:t xml:space="preserve">По мере поступления обращений 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9D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6B788B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2.19.4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 работе по выявлению случаев возникновения конфликта интересов, одной из сторон которого являются муниципальные служащие, принятию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служащим, не урегулировавшим конфликт интересов </w:t>
            </w:r>
          </w:p>
        </w:tc>
        <w:tc>
          <w:tcPr>
            <w:tcW w:w="2694" w:type="dxa"/>
            <w:gridSpan w:val="3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Июнь, декабрь 2016 г.,</w:t>
            </w:r>
            <w:r w:rsidRPr="00CE455B">
              <w:br/>
              <w:t>июнь, декабрь 2017 г.</w:t>
            </w:r>
          </w:p>
          <w:p w:rsidR="006D563D" w:rsidRPr="002B727C" w:rsidRDefault="002B727C" w:rsidP="002B7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27C">
              <w:rPr>
                <w:rFonts w:ascii="Times New Roman" w:hAnsi="Times New Roman" w:cs="Times New Roman"/>
                <w:sz w:val="24"/>
                <w:szCs w:val="24"/>
              </w:rPr>
              <w:t>июнь, декабрь 2017 г.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9D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6B788B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2.19.5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 результатах деятельности комиссий по соблюдению требований к служебному поведению </w:t>
            </w:r>
            <w:r>
              <w:t>муниципальных</w:t>
            </w:r>
            <w:r w:rsidRPr="00CE455B">
              <w:t xml:space="preserve"> служащих и урегулированию конфликта интересов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DE05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DE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6B788B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2.19.6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 фактах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DE05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DE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2.19.7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Об обеспечении исполнения установленного порядка сообщения </w:t>
            </w:r>
            <w:r w:rsidRPr="00CE455B">
              <w:lastRenderedPageBreak/>
              <w:t xml:space="preserve">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подарка и зачисления в доход бюджета </w:t>
            </w:r>
            <w:r>
              <w:t>сельского поселения</w:t>
            </w:r>
            <w:r w:rsidRPr="00CE455B">
              <w:t xml:space="preserve"> средств, вырученных от его реализации </w:t>
            </w:r>
          </w:p>
        </w:tc>
        <w:tc>
          <w:tcPr>
            <w:tcW w:w="2694" w:type="dxa"/>
            <w:gridSpan w:val="3"/>
          </w:tcPr>
          <w:p w:rsidR="006D563D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lastRenderedPageBreak/>
              <w:t>Декабрь 2016 г.,</w:t>
            </w:r>
            <w:r w:rsidRPr="00CE455B">
              <w:br/>
            </w:r>
            <w:r w:rsidRPr="00CE455B">
              <w:lastRenderedPageBreak/>
              <w:t>декабрь 2017 г.</w:t>
            </w:r>
          </w:p>
          <w:p w:rsidR="002B727C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декабрь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DE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 xml:space="preserve">2.19.8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Об уволенных </w:t>
            </w:r>
            <w:r>
              <w:t>муниципальных</w:t>
            </w:r>
            <w:r w:rsidRPr="00CE455B">
              <w:t xml:space="preserve"> служащих, представлявших сведения о доходах, об имуществе и обязательствах имущественного характера, в целях обеспечения </w:t>
            </w:r>
            <w:proofErr w:type="gramStart"/>
            <w:r w:rsidRPr="00CE455B">
              <w:t>контроля за</w:t>
            </w:r>
            <w:proofErr w:type="gramEnd"/>
            <w:r w:rsidRPr="00CE455B">
              <w:t xml:space="preserve"> исполнением </w:t>
            </w:r>
            <w:r w:rsidRPr="00C14B2A">
              <w:rPr>
                <w:color w:val="000000" w:themeColor="text1"/>
              </w:rPr>
              <w:t xml:space="preserve">требований </w:t>
            </w:r>
            <w:hyperlink r:id="rId8" w:history="1">
              <w:r w:rsidRPr="00C14B2A">
                <w:rPr>
                  <w:rStyle w:val="a4"/>
                  <w:color w:val="000000" w:themeColor="text1"/>
                </w:rPr>
                <w:t>статьи 12 Федерального закона "О противодействии коррупции"</w:t>
              </w:r>
            </w:hyperlink>
          </w:p>
        </w:tc>
        <w:tc>
          <w:tcPr>
            <w:tcW w:w="2694" w:type="dxa"/>
            <w:gridSpan w:val="3"/>
          </w:tcPr>
          <w:p w:rsidR="006D563D" w:rsidRPr="00CE455B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DE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2.19.9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 доведении до граждан, поступающих на муниципальную службу в исполнительные органы, положений действующего законодательства Российской Федерации о противодействии коррупции </w:t>
            </w:r>
          </w:p>
        </w:tc>
        <w:tc>
          <w:tcPr>
            <w:tcW w:w="2694" w:type="dxa"/>
            <w:gridSpan w:val="3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Декабрь 2016 г.,</w:t>
            </w:r>
            <w:r w:rsidRPr="00CE455B">
              <w:br/>
              <w:t>декабрь 2017 г.</w:t>
            </w:r>
          </w:p>
          <w:p w:rsidR="006D563D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 декабрь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DE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2.19.10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 фактах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запретов, а также об исполнении муниципальными служащими обязанностей, установленных в целях противодействия коррупции, примененных соответствующих мерах юридической ответственности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DE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2.19.11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Об осуществлении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694" w:type="dxa"/>
            <w:gridSpan w:val="3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Декабрь 2016 г.,</w:t>
            </w:r>
            <w:r w:rsidRPr="00CE455B">
              <w:br/>
              <w:t>декабрь 2017 г.</w:t>
            </w:r>
            <w:r w:rsidR="002B727C" w:rsidRPr="00CE455B">
              <w:t xml:space="preserve"> </w:t>
            </w:r>
          </w:p>
          <w:p w:rsidR="006D563D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декабрь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FD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2.19.12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Об осуществлении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</w:t>
            </w:r>
          </w:p>
        </w:tc>
        <w:tc>
          <w:tcPr>
            <w:tcW w:w="2694" w:type="dxa"/>
            <w:gridSpan w:val="3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Июнь, декабрь 2016 г., июнь,</w:t>
            </w:r>
            <w:r w:rsidRPr="00CE455B">
              <w:br/>
              <w:t>декабрь 2017 г.</w:t>
            </w:r>
            <w:r w:rsidR="002B727C" w:rsidRPr="00CE455B">
              <w:t xml:space="preserve"> </w:t>
            </w:r>
          </w:p>
          <w:p w:rsidR="006D563D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декабрь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FD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15143" w:type="dxa"/>
            <w:gridSpan w:val="8"/>
          </w:tcPr>
          <w:p w:rsidR="006D563D" w:rsidRPr="007D7096" w:rsidRDefault="006D563D" w:rsidP="00FB2A6B">
            <w:pPr>
              <w:pStyle w:val="formattext"/>
              <w:jc w:val="center"/>
            </w:pPr>
            <w:r w:rsidRPr="007D7096">
              <w:rPr>
                <w:b/>
                <w:bCs/>
              </w:rPr>
              <w:t xml:space="preserve">3. Организация работы по противодействию коррупции в </w:t>
            </w:r>
            <w:r>
              <w:rPr>
                <w:b/>
                <w:bCs/>
              </w:rPr>
              <w:t>сельском поселении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Разработка и утверждение правовыми актами исполнительных органов, в ведении которых находятся </w:t>
            </w:r>
            <w:r>
              <w:t>сельское поселение</w:t>
            </w:r>
            <w:r w:rsidRPr="00CE455B">
              <w:t xml:space="preserve">, ежегодных планов работы исполнительных органов по противодействию коррупции в </w:t>
            </w:r>
            <w:r>
              <w:t>сельском поселении</w:t>
            </w:r>
            <w:r w:rsidRPr="00CE455B">
              <w:t xml:space="preserve"> </w:t>
            </w:r>
          </w:p>
        </w:tc>
        <w:tc>
          <w:tcPr>
            <w:tcW w:w="2694" w:type="dxa"/>
            <w:gridSpan w:val="3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 2016 г.,</w:t>
            </w:r>
            <w:r w:rsidRPr="00CE455B">
              <w:br/>
              <w:t>январь 2017 г.</w:t>
            </w:r>
            <w:r w:rsidR="002B727C" w:rsidRPr="00CE455B">
              <w:t xml:space="preserve"> </w:t>
            </w:r>
          </w:p>
          <w:p w:rsidR="006D563D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Глава сельского поселения, 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3.2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Организация совещаний (обучающих мероприятий) </w:t>
            </w:r>
            <w:proofErr w:type="gramStart"/>
            <w:r w:rsidRPr="00CE455B">
              <w:t>с</w:t>
            </w:r>
            <w:proofErr w:type="gramEnd"/>
            <w:r w:rsidRPr="00CE455B">
              <w:t xml:space="preserve"> </w:t>
            </w:r>
            <w:r>
              <w:t xml:space="preserve"> специалистами сельского поселения</w:t>
            </w:r>
            <w:r w:rsidRPr="00CE455B">
              <w:t xml:space="preserve"> по вопросам организации работы по противодействию коррупции в </w:t>
            </w:r>
            <w:r>
              <w:t>сельском поселении</w:t>
            </w:r>
          </w:p>
        </w:tc>
        <w:tc>
          <w:tcPr>
            <w:tcW w:w="2694" w:type="dxa"/>
            <w:gridSpan w:val="3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 квартал 2016 г.,</w:t>
            </w:r>
            <w:r w:rsidRPr="00CE455B">
              <w:br/>
              <w:t>I квартал 2017 г.</w:t>
            </w:r>
          </w:p>
          <w:p w:rsidR="006D563D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 I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Глава сельского поселения, 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3.3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>
              <w:t xml:space="preserve">Участие в </w:t>
            </w:r>
            <w:r w:rsidRPr="00CE455B">
              <w:t xml:space="preserve"> обучающих мероприяти</w:t>
            </w:r>
            <w:r>
              <w:t>ях</w:t>
            </w:r>
            <w:r w:rsidRPr="00CE455B">
              <w:t xml:space="preserve"> с должностными лицами МУ и МУП, ответственными за профилактику коррупционных и иных правонарушений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Один раз в полугодие 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3.4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Обеспечение представления руководителями </w:t>
            </w:r>
            <w:r>
              <w:t>сельского поселения</w:t>
            </w:r>
            <w:r w:rsidRPr="00CE455B"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</w:t>
            </w:r>
            <w:r w:rsidRPr="00CE455B">
              <w:lastRenderedPageBreak/>
              <w:t xml:space="preserve">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6D563D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lastRenderedPageBreak/>
              <w:t>Январь-апрель 2016 г.,</w:t>
            </w:r>
            <w:r w:rsidRPr="00CE455B">
              <w:br/>
              <w:t>январь-апрель 2017 г.</w:t>
            </w:r>
          </w:p>
          <w:p w:rsidR="002B727C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январь-апрель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Управляющий делами.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 xml:space="preserve">3.5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Организация размещения сведений о доходах, об имуществе и обязательствах имущественного характера руководителей </w:t>
            </w:r>
            <w:r>
              <w:t>сельского поселения</w:t>
            </w:r>
            <w:r w:rsidRPr="00CE455B">
              <w:t xml:space="preserve">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района) в сети Интернет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Май 2016 г.,</w:t>
            </w:r>
            <w:r w:rsidRPr="00CE455B">
              <w:br/>
              <w:t>май 2017 г.</w:t>
            </w:r>
            <w:r w:rsidR="002B727C" w:rsidRPr="00CE455B">
              <w:t xml:space="preserve"> </w:t>
            </w:r>
          </w:p>
          <w:p w:rsidR="006D563D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май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Управляющий делами.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3.6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МУ, и руководителями МУ в соответствии с законодательством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На основании поступившей информации 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3.8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Утверждение правовыми актами исполнительных органов, в ведении которых находятся </w:t>
            </w:r>
            <w:r>
              <w:t>сельское поселение</w:t>
            </w:r>
            <w:r w:rsidRPr="00CE455B">
              <w:t xml:space="preserve">, перечней коррупционно опасных функций, выполняемых </w:t>
            </w:r>
            <w:r>
              <w:t>сельским поселением</w:t>
            </w:r>
          </w:p>
        </w:tc>
        <w:tc>
          <w:tcPr>
            <w:tcW w:w="2694" w:type="dxa"/>
            <w:gridSpan w:val="3"/>
          </w:tcPr>
          <w:p w:rsidR="006D563D" w:rsidRDefault="006D563D" w:rsidP="009F2194">
            <w:pPr>
              <w:pStyle w:val="formattext"/>
              <w:jc w:val="center"/>
            </w:pPr>
            <w:r w:rsidRPr="00CE455B">
              <w:t xml:space="preserve">Первое полугодие </w:t>
            </w:r>
          </w:p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>2016 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3.9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Организация формирования и утверждения перечней должностей МУ и МУП, замещение которых связано с коррупционными рисками, и мониторинга исполнения трудовых обязанностей работниками, деятельность которых связана с коррупционными рисками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>Второе полугодие 2016 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3.10.1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Наличия и соответствия действующему законодательству локальных нормативных актов </w:t>
            </w:r>
            <w:r>
              <w:t>сельского поселения</w:t>
            </w:r>
            <w:r w:rsidRPr="00CE455B">
              <w:t xml:space="preserve">, устанавливающих системы доплат и надбавок стимулирующего характера и системы премирования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6D563D" w:rsidRPr="00CE455B" w:rsidRDefault="006D563D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 1 категории администрации сельского поселения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3.10.2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Предоставления </w:t>
            </w:r>
            <w:r>
              <w:t xml:space="preserve"> сельским поселением</w:t>
            </w:r>
            <w:r w:rsidRPr="00CE455B">
              <w:t xml:space="preserve"> платных услуг (услуг за плату или частичную плату)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6D563D" w:rsidRPr="00CE455B" w:rsidRDefault="006D563D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 1 категории администрации сельского поселения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3.10.3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Наличия случаев возникновения конфликта интересов в </w:t>
            </w:r>
            <w:r>
              <w:t xml:space="preserve"> сельском поселении</w:t>
            </w:r>
            <w:r w:rsidRPr="00CE455B">
              <w:t xml:space="preserve"> и принятия мер по предотвращению и урегулированию конфликта интересов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6D563D" w:rsidRPr="00CE455B" w:rsidRDefault="006D563D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3.10.4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Проведения антикоррупционного образования работников </w:t>
            </w:r>
            <w:r>
              <w:t>сельского поселения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6D563D" w:rsidRPr="00CE455B" w:rsidRDefault="006D563D" w:rsidP="004E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3.10.5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Работы комиссий по противодействию коррупции в </w:t>
            </w:r>
            <w:r>
              <w:t>сельском поселении</w:t>
            </w:r>
            <w:r w:rsidRPr="00CE455B">
              <w:t xml:space="preserve">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6D563D" w:rsidRPr="00CE455B" w:rsidRDefault="006D563D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3.11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Организация обучения руководителей и работников </w:t>
            </w:r>
            <w:r>
              <w:t xml:space="preserve"> сельского поселения</w:t>
            </w:r>
            <w:r w:rsidRPr="00CE455B">
              <w:t xml:space="preserve"> по дополнительной профессиональной программе антикоррупционного образования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2B727C">
            <w:pPr>
              <w:pStyle w:val="formattext"/>
              <w:jc w:val="center"/>
            </w:pPr>
            <w:r w:rsidRPr="00CE455B">
              <w:t>В течение 2016-201</w:t>
            </w:r>
            <w:r w:rsidR="002B727C"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Управляющий делами</w:t>
            </w:r>
          </w:p>
        </w:tc>
      </w:tr>
      <w:tr w:rsidR="006D563D" w:rsidRPr="00BD2275" w:rsidTr="00086EC2">
        <w:tc>
          <w:tcPr>
            <w:tcW w:w="15143" w:type="dxa"/>
            <w:gridSpan w:val="8"/>
          </w:tcPr>
          <w:p w:rsidR="006D563D" w:rsidRPr="00BD2275" w:rsidRDefault="006D563D" w:rsidP="00BD2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4.1 </w:t>
            </w:r>
          </w:p>
        </w:tc>
        <w:tc>
          <w:tcPr>
            <w:tcW w:w="8363" w:type="dxa"/>
          </w:tcPr>
          <w:p w:rsidR="006D563D" w:rsidRPr="00CE455B" w:rsidRDefault="006D563D" w:rsidP="009F2194">
            <w:pPr>
              <w:pStyle w:val="formattext"/>
            </w:pPr>
            <w:r w:rsidRPr="00CE455B"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2B727C">
            <w:pPr>
              <w:pStyle w:val="formattext"/>
              <w:jc w:val="center"/>
            </w:pPr>
            <w:r w:rsidRPr="00CE455B">
              <w:t>В течение 2016-201</w:t>
            </w:r>
            <w:r w:rsidR="002B727C"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lastRenderedPageBreak/>
              <w:t xml:space="preserve">4.2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Организация размещения </w:t>
            </w:r>
            <w:r>
              <w:t>сельским поселением</w:t>
            </w:r>
            <w:r w:rsidRPr="00CE455B">
              <w:t xml:space="preserve">  проектов нормативных правовых актов на официальных сайтах (веб-страницах исполнительных органов на официальном сайте Администрации района) 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2B727C">
            <w:pPr>
              <w:pStyle w:val="formattext"/>
              <w:jc w:val="center"/>
            </w:pPr>
            <w:r w:rsidRPr="00CE455B">
              <w:t>В течение 2016-201</w:t>
            </w:r>
            <w:r w:rsidR="002B727C"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6D563D" w:rsidRPr="008540FE" w:rsidRDefault="006D563D" w:rsidP="0065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4.3 </w:t>
            </w:r>
          </w:p>
        </w:tc>
        <w:tc>
          <w:tcPr>
            <w:tcW w:w="8363" w:type="dxa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Техническое обеспечение функционирования информационного ресурса на официальном сайте Администрации района для размещения исполнительными органами в сети Интернет проектов нормативных правовых актов в целях обеспечения возможности проведения независимой антикоррупционной экспертизы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2B727C">
            <w:pPr>
              <w:pStyle w:val="formattext"/>
              <w:jc w:val="center"/>
            </w:pPr>
            <w:r w:rsidRPr="00CE455B">
              <w:t>В течение 2016-201</w:t>
            </w:r>
            <w:r w:rsidR="002B727C"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6D563D" w:rsidRPr="008540FE" w:rsidRDefault="006D563D" w:rsidP="0065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</w:t>
            </w:r>
          </w:p>
        </w:tc>
      </w:tr>
      <w:tr w:rsidR="006D563D" w:rsidRPr="00BD2275" w:rsidTr="00086EC2">
        <w:tc>
          <w:tcPr>
            <w:tcW w:w="15143" w:type="dxa"/>
            <w:gridSpan w:val="8"/>
          </w:tcPr>
          <w:p w:rsidR="006D563D" w:rsidRPr="00BD2275" w:rsidRDefault="006D563D" w:rsidP="00BD22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Реализация антикоррупционной политики в сфере экономики, использования муниципального имущества, закупок товаров, работ, </w:t>
            </w:r>
          </w:p>
          <w:p w:rsidR="006D563D" w:rsidRPr="00BD2275" w:rsidRDefault="006D563D" w:rsidP="00BD2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 для обеспечения муниципальных нужд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5.1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>Рассмотрение на заседаниях Комиссии информации:</w:t>
            </w:r>
          </w:p>
        </w:tc>
        <w:tc>
          <w:tcPr>
            <w:tcW w:w="2835" w:type="dxa"/>
            <w:gridSpan w:val="2"/>
          </w:tcPr>
          <w:p w:rsidR="006D563D" w:rsidRPr="00CE455B" w:rsidRDefault="006D563D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:rsidR="006D563D" w:rsidRPr="00CE455B" w:rsidRDefault="006D563D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5.1.1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Об итогах аудита муниципальных закупок </w:t>
            </w:r>
          </w:p>
        </w:tc>
        <w:tc>
          <w:tcPr>
            <w:tcW w:w="2835" w:type="dxa"/>
            <w:gridSpan w:val="2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2016 г.,</w:t>
            </w:r>
            <w:r w:rsidRPr="00CE455B">
              <w:br/>
              <w:t>II квартал 2017 г.</w:t>
            </w:r>
            <w:r w:rsidR="002B727C" w:rsidRPr="00CE455B">
              <w:t xml:space="preserve"> </w:t>
            </w:r>
          </w:p>
          <w:p w:rsidR="006D563D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6D563D" w:rsidRPr="00CE455B" w:rsidRDefault="006D563D" w:rsidP="006528DB">
            <w:pPr>
              <w:pStyle w:val="formattext"/>
            </w:pPr>
            <w:r>
              <w:t>Бухгалтер 1 категории администрации сельского поселения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5.1.2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>О результатах проведения ревизий и проверок расходования бюджетных сре</w:t>
            </w:r>
            <w:proofErr w:type="gramStart"/>
            <w:r w:rsidRPr="00CE455B">
              <w:t>дств гл</w:t>
            </w:r>
            <w:proofErr w:type="gramEnd"/>
            <w:r w:rsidRPr="00CE455B">
              <w:t xml:space="preserve">авными распорядителями средств бюджета </w:t>
            </w:r>
            <w:r>
              <w:t>сельского поселения</w:t>
            </w:r>
            <w:r w:rsidRPr="00CE455B">
              <w:t xml:space="preserve"> </w:t>
            </w:r>
          </w:p>
        </w:tc>
        <w:tc>
          <w:tcPr>
            <w:tcW w:w="2835" w:type="dxa"/>
            <w:gridSpan w:val="2"/>
          </w:tcPr>
          <w:p w:rsidR="006D563D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 квартал 2016 г.,</w:t>
            </w:r>
            <w:r w:rsidRPr="00CE455B">
              <w:br/>
            </w:r>
            <w:r w:rsidR="002B727C" w:rsidRPr="00CE455B">
              <w:t>IV квартал 2017 г.</w:t>
            </w:r>
          </w:p>
          <w:p w:rsidR="002B727C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IV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6D563D" w:rsidRPr="00CE455B" w:rsidRDefault="006D563D" w:rsidP="006528DB">
            <w:pPr>
              <w:pStyle w:val="formattext"/>
            </w:pPr>
            <w:r>
              <w:t>Бухгалтер 1 категории администрации сельского поселения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5.2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Осуществление контроля эффективности использования муниципального имущества, переданного </w:t>
            </w:r>
            <w:r>
              <w:t>сельским поселением</w:t>
            </w:r>
          </w:p>
        </w:tc>
        <w:tc>
          <w:tcPr>
            <w:tcW w:w="2835" w:type="dxa"/>
            <w:gridSpan w:val="2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IV квартал 2016 г.,</w:t>
            </w:r>
            <w:r w:rsidRPr="00CE455B">
              <w:br/>
              <w:t>IV квартал 2017 г.</w:t>
            </w:r>
            <w:r w:rsidR="002B727C" w:rsidRPr="00CE455B">
              <w:t xml:space="preserve"> </w:t>
            </w:r>
          </w:p>
          <w:p w:rsidR="006D563D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IV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6D563D" w:rsidRPr="00CE455B" w:rsidRDefault="006D563D" w:rsidP="006528DB">
            <w:pPr>
              <w:pStyle w:val="formattext"/>
            </w:pPr>
            <w:r>
              <w:t xml:space="preserve"> </w:t>
            </w:r>
            <w:proofErr w:type="gramStart"/>
            <w:r>
              <w:t>КУС</w:t>
            </w:r>
            <w:proofErr w:type="gramEnd"/>
            <w:r>
              <w:t xml:space="preserve"> МЗИО РБ по </w:t>
            </w:r>
            <w:proofErr w:type="spellStart"/>
            <w:r>
              <w:t>Кармаскалинскому</w:t>
            </w:r>
            <w:proofErr w:type="spellEnd"/>
            <w:r>
              <w:t xml:space="preserve"> району (по согласованию)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5.3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Информирование исполнительными органами прокуратуры района о выявленных нарушениях в сфере экономики в соответствии с </w:t>
            </w:r>
            <w:hyperlink r:id="rId9" w:history="1">
              <w:r w:rsidRPr="00C14B2A">
                <w:rPr>
                  <w:rStyle w:val="a4"/>
                  <w:color w:val="000000" w:themeColor="text1"/>
                </w:rPr>
                <w:t>Указом Президента Российской Федерации от 03.03.1998 N 224 "Об обеспечении взаимодействия государственных органов в борьбе с правонарушениями в сфере экономики"</w:t>
              </w:r>
            </w:hyperlink>
          </w:p>
        </w:tc>
        <w:tc>
          <w:tcPr>
            <w:tcW w:w="2835" w:type="dxa"/>
            <w:gridSpan w:val="2"/>
          </w:tcPr>
          <w:p w:rsidR="006D563D" w:rsidRPr="00CE455B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2844" w:type="dxa"/>
            <w:gridSpan w:val="2"/>
          </w:tcPr>
          <w:p w:rsidR="006D563D" w:rsidRPr="00CE455B" w:rsidRDefault="006D563D" w:rsidP="006528DB">
            <w:pPr>
              <w:pStyle w:val="formattext"/>
            </w:pPr>
            <w:r w:rsidRPr="00CE455B">
              <w:t xml:space="preserve">Исполнительные органы </w:t>
            </w:r>
          </w:p>
        </w:tc>
      </w:tr>
      <w:tr w:rsidR="006D563D" w:rsidRPr="00BD2275" w:rsidTr="00086EC2">
        <w:tc>
          <w:tcPr>
            <w:tcW w:w="15143" w:type="dxa"/>
            <w:gridSpan w:val="8"/>
          </w:tcPr>
          <w:p w:rsidR="006D563D" w:rsidRPr="00BD2275" w:rsidRDefault="006D563D" w:rsidP="00BD2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Антикоррупционный мониторинг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6.7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Организация исследований общественного мнения об эффективности мер, предпринимаемых исполнительными органами  в сфере противодействия коррупции </w:t>
            </w:r>
          </w:p>
        </w:tc>
        <w:tc>
          <w:tcPr>
            <w:tcW w:w="2835" w:type="dxa"/>
            <w:gridSpan w:val="2"/>
          </w:tcPr>
          <w:p w:rsidR="006D563D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II, IV кварталы 2016 г.,</w:t>
            </w:r>
            <w:r w:rsidRPr="00CE455B">
              <w:br/>
              <w:t>II, IV кварталы 2017 г.</w:t>
            </w:r>
          </w:p>
          <w:p w:rsidR="002B727C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II, IV кварталы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6D563D" w:rsidRPr="00CE455B" w:rsidRDefault="006D563D" w:rsidP="009F2194">
            <w:pPr>
              <w:pStyle w:val="formattext"/>
              <w:jc w:val="center"/>
            </w:pPr>
            <w:r>
              <w:t>Администрация сельского поселения</w:t>
            </w:r>
          </w:p>
        </w:tc>
      </w:tr>
      <w:tr w:rsidR="006D563D" w:rsidRPr="00BD2275" w:rsidTr="00086EC2">
        <w:tc>
          <w:tcPr>
            <w:tcW w:w="15143" w:type="dxa"/>
            <w:gridSpan w:val="8"/>
          </w:tcPr>
          <w:p w:rsidR="006D563D" w:rsidRPr="00BD2275" w:rsidRDefault="006D563D" w:rsidP="00BD2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Привлечение граждан и институтов гражданского общества к реализации антикоррупционной политики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7.1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>Обеспечение функционирования электронного почтового ящика на о</w:t>
            </w:r>
            <w:r>
              <w:t xml:space="preserve">фициальном сайте Администрации </w:t>
            </w:r>
            <w:r w:rsidRPr="00CE455B">
              <w:t xml:space="preserve"> и телефонной линии для приема сообщений о фактах коррупции </w:t>
            </w:r>
          </w:p>
        </w:tc>
        <w:tc>
          <w:tcPr>
            <w:tcW w:w="2835" w:type="dxa"/>
            <w:gridSpan w:val="2"/>
          </w:tcPr>
          <w:p w:rsidR="006D563D" w:rsidRPr="00CE455B" w:rsidRDefault="006D563D" w:rsidP="002B727C">
            <w:pPr>
              <w:pStyle w:val="formattext"/>
              <w:jc w:val="center"/>
            </w:pPr>
            <w:r w:rsidRPr="00CE455B">
              <w:t>В течение 2016-201</w:t>
            </w:r>
            <w:r w:rsidR="002B727C">
              <w:t>8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6D563D" w:rsidRPr="008540FE" w:rsidRDefault="006D563D" w:rsidP="009F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7.2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Подготовка и представление на рассмотрение членов Комиссии доклада о </w:t>
            </w:r>
            <w:r w:rsidRPr="00CE455B">
              <w:lastRenderedPageBreak/>
              <w:t xml:space="preserve">рассмотрении исполнительными органами обращений граждан о коррупции </w:t>
            </w:r>
          </w:p>
        </w:tc>
        <w:tc>
          <w:tcPr>
            <w:tcW w:w="2835" w:type="dxa"/>
            <w:gridSpan w:val="2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lastRenderedPageBreak/>
              <w:t>I квартал 2016 г.,</w:t>
            </w:r>
            <w:r w:rsidRPr="00CE455B">
              <w:br/>
            </w:r>
            <w:r w:rsidRPr="00CE455B">
              <w:lastRenderedPageBreak/>
              <w:t>I квартал 2017 г.</w:t>
            </w:r>
            <w:r w:rsidR="002B727C" w:rsidRPr="00CE455B">
              <w:t xml:space="preserve"> </w:t>
            </w:r>
          </w:p>
          <w:p w:rsidR="006D563D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6D563D" w:rsidRPr="008540FE" w:rsidRDefault="006D563D" w:rsidP="0065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Управляющий делами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lastRenderedPageBreak/>
              <w:t xml:space="preserve">7.3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Информирование населения через официальный сайт Администрации о результатах рассмотрения обращений граждан о коррупции </w:t>
            </w:r>
          </w:p>
        </w:tc>
        <w:tc>
          <w:tcPr>
            <w:tcW w:w="2835" w:type="dxa"/>
            <w:gridSpan w:val="2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Один раз в полугодие </w:t>
            </w:r>
          </w:p>
        </w:tc>
        <w:tc>
          <w:tcPr>
            <w:tcW w:w="2844" w:type="dxa"/>
            <w:gridSpan w:val="2"/>
          </w:tcPr>
          <w:p w:rsidR="006D563D" w:rsidRPr="008540FE" w:rsidRDefault="006D563D" w:rsidP="0065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  <w:r w:rsidRPr="008540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563D" w:rsidRPr="00BD2275" w:rsidTr="00086EC2">
        <w:tc>
          <w:tcPr>
            <w:tcW w:w="15143" w:type="dxa"/>
            <w:gridSpan w:val="8"/>
          </w:tcPr>
          <w:p w:rsidR="006D563D" w:rsidRPr="00BD2275" w:rsidRDefault="006D563D" w:rsidP="00BD2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8.1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BD2275">
            <w:pPr>
              <w:pStyle w:val="formattext"/>
              <w:jc w:val="both"/>
            </w:pPr>
            <w:proofErr w:type="gramStart"/>
            <w:r w:rsidRPr="00CE455B">
              <w:t xml:space="preserve">Подготовка и размещение на официальном сайте Администрации, официальных сайтах исполнительных органов (веб-страницах исполнительных органов на официальном сайте Администрации района в сети Интернет информационных материалов (пресс-релизов, сообщений, новостей и др.) о ходе реализации антикоррупционной политики в исполнительных органах </w:t>
            </w:r>
            <w:proofErr w:type="gramEnd"/>
          </w:p>
        </w:tc>
        <w:tc>
          <w:tcPr>
            <w:tcW w:w="2835" w:type="dxa"/>
            <w:gridSpan w:val="2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2844" w:type="dxa"/>
            <w:gridSpan w:val="2"/>
          </w:tcPr>
          <w:p w:rsidR="006D563D" w:rsidRPr="00CE455B" w:rsidRDefault="006D563D" w:rsidP="006528DB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8.4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Организация предоставления населению информации о бюджетном процессе  в </w:t>
            </w:r>
            <w:r>
              <w:t>сельском поселении</w:t>
            </w:r>
          </w:p>
        </w:tc>
        <w:tc>
          <w:tcPr>
            <w:tcW w:w="2835" w:type="dxa"/>
            <w:gridSpan w:val="2"/>
          </w:tcPr>
          <w:p w:rsidR="006D563D" w:rsidRPr="00CE455B" w:rsidRDefault="006D563D" w:rsidP="002B727C">
            <w:pPr>
              <w:pStyle w:val="formattext"/>
              <w:jc w:val="center"/>
            </w:pPr>
            <w:r w:rsidRPr="00CE455B">
              <w:t>В течение 2016-201</w:t>
            </w:r>
            <w:r w:rsidR="002B727C">
              <w:t>8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6D563D" w:rsidRPr="00CE455B" w:rsidRDefault="006D563D" w:rsidP="006528DB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8.5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Проведение антикоррупционной пропаганды в соответствии с законодательством </w:t>
            </w:r>
          </w:p>
        </w:tc>
        <w:tc>
          <w:tcPr>
            <w:tcW w:w="2835" w:type="dxa"/>
            <w:gridSpan w:val="2"/>
          </w:tcPr>
          <w:p w:rsidR="006D563D" w:rsidRPr="00CE455B" w:rsidRDefault="006D563D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:rsidR="006D563D" w:rsidRPr="00CE455B" w:rsidRDefault="006D563D" w:rsidP="0065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8.6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>Размещение в зданиях и помещениях, занимаемых исполнительными органами: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служащих;</w:t>
            </w:r>
            <w:r w:rsidRPr="00CE455B">
              <w:br/>
              <w:t xml:space="preserve">информации об адресах, телефонах и электронных адресах государственных органов, по которым граждане могут сообщить о фактах коррупции </w:t>
            </w:r>
          </w:p>
        </w:tc>
        <w:tc>
          <w:tcPr>
            <w:tcW w:w="2835" w:type="dxa"/>
            <w:gridSpan w:val="2"/>
          </w:tcPr>
          <w:p w:rsidR="006D563D" w:rsidRPr="00CE455B" w:rsidRDefault="006D563D" w:rsidP="002B727C">
            <w:pPr>
              <w:pStyle w:val="formattext"/>
              <w:jc w:val="center"/>
            </w:pPr>
            <w:r w:rsidRPr="00CE455B">
              <w:t>В течение 2016-201</w:t>
            </w:r>
            <w:r w:rsidR="002B727C">
              <w:t>8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6D563D" w:rsidRDefault="006D563D" w:rsidP="006528DB">
            <w:pPr>
              <w:pStyle w:val="formattext"/>
            </w:pPr>
          </w:p>
          <w:p w:rsidR="006D563D" w:rsidRPr="00CE455B" w:rsidRDefault="006D563D" w:rsidP="006528DB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8.9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Представление на рассмотрение членов Комиссии доклада о результатах деятельности по антикоррупционной пропаганде, в том числе об эффективности проведения пропагандистских мероприятий по антикоррупционной тематике </w:t>
            </w:r>
          </w:p>
        </w:tc>
        <w:tc>
          <w:tcPr>
            <w:tcW w:w="2835" w:type="dxa"/>
            <w:gridSpan w:val="2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IV квартал 2016 г.,</w:t>
            </w:r>
            <w:r w:rsidRPr="00CE455B">
              <w:br/>
              <w:t>IV квартал 2017 г.</w:t>
            </w:r>
            <w:r w:rsidR="002B727C" w:rsidRPr="00CE455B">
              <w:t xml:space="preserve"> </w:t>
            </w:r>
          </w:p>
          <w:p w:rsidR="006D563D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IV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6D563D" w:rsidRPr="00CE455B" w:rsidRDefault="006D563D" w:rsidP="006528DB">
            <w:pPr>
              <w:pStyle w:val="formattext"/>
            </w:pPr>
            <w:r>
              <w:t>Глава сельского поселения</w:t>
            </w:r>
          </w:p>
        </w:tc>
      </w:tr>
      <w:tr w:rsidR="006D563D" w:rsidRPr="00BD2275" w:rsidTr="00086EC2">
        <w:tc>
          <w:tcPr>
            <w:tcW w:w="15143" w:type="dxa"/>
            <w:gridSpan w:val="8"/>
          </w:tcPr>
          <w:p w:rsidR="006D563D" w:rsidRPr="00BD2275" w:rsidRDefault="006D563D" w:rsidP="00BD2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Антикоррупционное образование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9.1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Организация и проведение мероприятий по антикоррупционному образованию в подведомственных образовательных организациях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антикоррупционного сознания обучающихся </w:t>
            </w:r>
          </w:p>
        </w:tc>
        <w:tc>
          <w:tcPr>
            <w:tcW w:w="2835" w:type="dxa"/>
            <w:gridSpan w:val="2"/>
          </w:tcPr>
          <w:p w:rsidR="006D563D" w:rsidRPr="00CE455B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В течение 2016-201</w:t>
            </w:r>
            <w:r w:rsidR="002B727C">
              <w:t>8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6D563D" w:rsidRPr="00CE455B" w:rsidRDefault="006D563D" w:rsidP="006528DB">
            <w:pPr>
              <w:pStyle w:val="formattext"/>
            </w:pPr>
            <w:r>
              <w:t>Глава сельского поселения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9.3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Организация </w:t>
            </w:r>
            <w:proofErr w:type="gramStart"/>
            <w:r w:rsidRPr="00CE455B">
              <w:t xml:space="preserve">повышения квалификации педагогических работников подведомственных Администрации </w:t>
            </w:r>
            <w:r>
              <w:t xml:space="preserve"> сельского поселения</w:t>
            </w:r>
            <w:r w:rsidRPr="00CE455B">
              <w:t xml:space="preserve"> образовательных организаций</w:t>
            </w:r>
            <w:proofErr w:type="gramEnd"/>
            <w:r w:rsidRPr="00CE455B">
              <w:t xml:space="preserve"> по формированию антикоррупционных установок личности обучающихся </w:t>
            </w:r>
          </w:p>
        </w:tc>
        <w:tc>
          <w:tcPr>
            <w:tcW w:w="2835" w:type="dxa"/>
            <w:gridSpan w:val="2"/>
          </w:tcPr>
          <w:p w:rsidR="006D563D" w:rsidRPr="00CE455B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В течение 2016-201</w:t>
            </w:r>
            <w:r w:rsidR="002B727C">
              <w:t>8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6D563D" w:rsidRPr="00CE455B" w:rsidRDefault="006D563D" w:rsidP="006528DB">
            <w:pPr>
              <w:pStyle w:val="formattext"/>
            </w:pPr>
            <w:r>
              <w:t>Глава сельского поселения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9.7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BD2275">
            <w:pPr>
              <w:pStyle w:val="formattext"/>
              <w:jc w:val="both"/>
            </w:pPr>
            <w:r w:rsidRPr="00CE455B">
              <w:t xml:space="preserve">Представление на рассмотрение членов Комиссии информации об эффективности работы по антикоррупционному образованию в государственных общеобразовательных организациях </w:t>
            </w:r>
          </w:p>
        </w:tc>
        <w:tc>
          <w:tcPr>
            <w:tcW w:w="2835" w:type="dxa"/>
            <w:gridSpan w:val="2"/>
          </w:tcPr>
          <w:p w:rsidR="006D563D" w:rsidRPr="00CE455B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Ноябрь-декабрь 2016 г.,</w:t>
            </w:r>
            <w:r w:rsidRPr="00CE455B">
              <w:br/>
              <w:t>ноябрь-декабрь 2017 г.</w:t>
            </w:r>
            <w:r w:rsidR="002B727C" w:rsidRPr="00CE455B">
              <w:t xml:space="preserve"> ноябрь-декабрь 201</w:t>
            </w:r>
            <w:r w:rsidR="002B727C">
              <w:t>8</w:t>
            </w:r>
            <w:r w:rsidR="002B727C" w:rsidRPr="00CE455B">
              <w:t xml:space="preserve"> г</w:t>
            </w:r>
          </w:p>
        </w:tc>
        <w:tc>
          <w:tcPr>
            <w:tcW w:w="2844" w:type="dxa"/>
            <w:gridSpan w:val="2"/>
          </w:tcPr>
          <w:p w:rsidR="006D563D" w:rsidRPr="00CE455B" w:rsidRDefault="006D563D" w:rsidP="006528DB">
            <w:pPr>
              <w:pStyle w:val="formattext"/>
            </w:pPr>
            <w:r>
              <w:t>Глава сельского поселения</w:t>
            </w:r>
          </w:p>
        </w:tc>
      </w:tr>
    </w:tbl>
    <w:p w:rsidR="00086EC2" w:rsidRPr="00CE455B" w:rsidRDefault="00086EC2" w:rsidP="00086EC2">
      <w:pPr>
        <w:rPr>
          <w:rFonts w:ascii="Times New Roman" w:hAnsi="Times New Roman" w:cs="Times New Roman"/>
        </w:rPr>
      </w:pPr>
    </w:p>
    <w:p w:rsidR="00086EC2" w:rsidRPr="006528DB" w:rsidRDefault="00086EC2" w:rsidP="005717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528DB">
        <w:rPr>
          <w:rFonts w:ascii="Times New Roman" w:hAnsi="Times New Roman" w:cs="Times New Roman"/>
          <w:sz w:val="28"/>
          <w:szCs w:val="28"/>
        </w:rPr>
        <w:t xml:space="preserve">Управляющий делами  </w:t>
      </w:r>
      <w:r w:rsidR="006528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10482">
        <w:rPr>
          <w:rFonts w:ascii="Times New Roman" w:hAnsi="Times New Roman" w:cs="Times New Roman"/>
          <w:sz w:val="28"/>
          <w:szCs w:val="28"/>
        </w:rPr>
        <w:t>Н.А.Суркова</w:t>
      </w:r>
    </w:p>
    <w:sectPr w:rsidR="00086EC2" w:rsidRPr="006528DB" w:rsidSect="00CE45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FDA"/>
    <w:multiLevelType w:val="multilevel"/>
    <w:tmpl w:val="28C43F3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612F5C"/>
    <w:multiLevelType w:val="multilevel"/>
    <w:tmpl w:val="52B079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B5A"/>
    <w:rsid w:val="00086EC2"/>
    <w:rsid w:val="000A62DD"/>
    <w:rsid w:val="000F1493"/>
    <w:rsid w:val="0015538C"/>
    <w:rsid w:val="00165E15"/>
    <w:rsid w:val="0022421A"/>
    <w:rsid w:val="00282901"/>
    <w:rsid w:val="00297A05"/>
    <w:rsid w:val="002A04A8"/>
    <w:rsid w:val="002B727C"/>
    <w:rsid w:val="00392819"/>
    <w:rsid w:val="003E3B3B"/>
    <w:rsid w:val="00471F14"/>
    <w:rsid w:val="004E13A7"/>
    <w:rsid w:val="00571793"/>
    <w:rsid w:val="006528DB"/>
    <w:rsid w:val="00680B92"/>
    <w:rsid w:val="006D563D"/>
    <w:rsid w:val="00735DEB"/>
    <w:rsid w:val="00782B5A"/>
    <w:rsid w:val="007908CA"/>
    <w:rsid w:val="0079091B"/>
    <w:rsid w:val="0086580C"/>
    <w:rsid w:val="00AE0354"/>
    <w:rsid w:val="00B10482"/>
    <w:rsid w:val="00BD2275"/>
    <w:rsid w:val="00CF5F82"/>
    <w:rsid w:val="00D53B35"/>
    <w:rsid w:val="00DE084E"/>
    <w:rsid w:val="00F52D67"/>
    <w:rsid w:val="00FB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86EC2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1"/>
    <w:rsid w:val="00086E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086EC2"/>
    <w:rPr>
      <w:rFonts w:ascii="Times New Roman" w:eastAsia="Times New Roman" w:hAnsi="Times New Roman"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86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3"/>
    <w:rsid w:val="00086EC2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086EC2"/>
    <w:rPr>
      <w:color w:val="0000FF"/>
      <w:u w:val="single"/>
    </w:rPr>
  </w:style>
  <w:style w:type="paragraph" w:customStyle="1" w:styleId="formattext">
    <w:name w:val="formattext"/>
    <w:basedOn w:val="a"/>
    <w:rsid w:val="0008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086E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6E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86EC2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1"/>
    <w:rsid w:val="00086E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086EC2"/>
    <w:rPr>
      <w:rFonts w:ascii="Times New Roman" w:eastAsia="Times New Roman" w:hAnsi="Times New Roman"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86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3"/>
    <w:rsid w:val="00086EC2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086EC2"/>
    <w:rPr>
      <w:color w:val="0000FF"/>
      <w:u w:val="single"/>
    </w:rPr>
  </w:style>
  <w:style w:type="paragraph" w:customStyle="1" w:styleId="formattext">
    <w:name w:val="formattext"/>
    <w:basedOn w:val="a"/>
    <w:rsid w:val="0008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086E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6E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04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3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User306</dc:creator>
  <cp:lastModifiedBy>user</cp:lastModifiedBy>
  <cp:revision>11</cp:revision>
  <cp:lastPrinted>2016-11-19T06:33:00Z</cp:lastPrinted>
  <dcterms:created xsi:type="dcterms:W3CDTF">2016-06-14T05:24:00Z</dcterms:created>
  <dcterms:modified xsi:type="dcterms:W3CDTF">2016-11-19T06:33:00Z</dcterms:modified>
</cp:coreProperties>
</file>