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2A" w:rsidRPr="0047312A" w:rsidRDefault="0047312A" w:rsidP="0047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47312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Сведения  </w:t>
      </w:r>
      <w:r w:rsidRPr="00473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</w:t>
      </w:r>
      <w:bookmarkStart w:id="0" w:name="_GoBack"/>
      <w:bookmarkEnd w:id="0"/>
      <w:r w:rsidRPr="00473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сходах, об имуществе и обязательствах имущественного характера</w:t>
      </w:r>
      <w:r w:rsidRPr="0047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12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депутатов Совета  сельского поселения </w:t>
      </w:r>
      <w:proofErr w:type="spellStart"/>
      <w:r w:rsidRPr="0047312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Подлубовский</w:t>
      </w:r>
      <w:proofErr w:type="spellEnd"/>
      <w:r w:rsidRPr="0047312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сельсовет</w:t>
      </w:r>
      <w:r w:rsidRPr="0047312A">
        <w:rPr>
          <w:rFonts w:ascii="Times New Roman" w:eastAsia="Times New Roman" w:hAnsi="Times New Roman" w:cs="Courier New"/>
          <w:b/>
          <w:bCs/>
          <w:spacing w:val="-4"/>
          <w:sz w:val="28"/>
          <w:szCs w:val="28"/>
          <w:lang w:eastAsia="ru-RU"/>
        </w:rPr>
        <w:t xml:space="preserve"> </w:t>
      </w:r>
      <w:r w:rsidRPr="0047312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7312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Кармаскалинский</w:t>
      </w:r>
      <w:proofErr w:type="spellEnd"/>
      <w:r w:rsidRPr="0047312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район Республики Башкортостан и членов их семей за  период</w:t>
      </w:r>
    </w:p>
    <w:p w:rsidR="0047312A" w:rsidRPr="0047312A" w:rsidRDefault="0047312A" w:rsidP="00473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2016 года по 31 декабря 2016 года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079"/>
        <w:gridCol w:w="1237"/>
        <w:gridCol w:w="1401"/>
        <w:gridCol w:w="720"/>
        <w:gridCol w:w="900"/>
        <w:gridCol w:w="947"/>
        <w:gridCol w:w="851"/>
        <w:gridCol w:w="850"/>
        <w:gridCol w:w="1275"/>
        <w:gridCol w:w="1133"/>
        <w:gridCol w:w="852"/>
        <w:gridCol w:w="885"/>
        <w:gridCol w:w="2232"/>
      </w:tblGrid>
      <w:tr w:rsidR="0047312A" w:rsidRPr="0047312A" w:rsidTr="0047312A"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ванного дохода 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</w:p>
          <w:p w:rsidR="0047312A" w:rsidRPr="0047312A" w:rsidRDefault="0047312A" w:rsidP="00473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(руб.)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47312A" w:rsidRPr="0047312A" w:rsidTr="0047312A">
        <w:trPr>
          <w:trHeight w:val="1982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сделки, (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gramStart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которых приобретено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12A" w:rsidRPr="0047312A" w:rsidTr="0047312A">
        <w:trPr>
          <w:trHeight w:val="1665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Ишмаков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Равилович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1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172153,88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7312A">
              <w:rPr>
                <w:rFonts w:ascii="Times New Roman" w:eastAsia="Times New Roman" w:hAnsi="Times New Roman" w:cs="Times New Roman"/>
              </w:rPr>
              <w:t xml:space="preserve">Земельный пай (общая долевая собственность 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15943200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Земель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 участок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1. </w:t>
            </w:r>
            <w:r w:rsidRPr="0047312A">
              <w:rPr>
                <w:rFonts w:ascii="Times New Roman" w:eastAsia="Times New Roman" w:hAnsi="Times New Roman" w:cs="Times New Roman"/>
                <w:lang w:val="en-US"/>
              </w:rPr>
              <w:t>NIVA Chevrolet</w:t>
            </w:r>
            <w:r w:rsidRPr="0047312A">
              <w:rPr>
                <w:rFonts w:ascii="Times New Roman" w:eastAsia="Times New Roman" w:hAnsi="Times New Roman" w:cs="Times New Roman"/>
              </w:rPr>
              <w:t>,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2. прицеп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312A" w:rsidRPr="0047312A" w:rsidTr="0047312A">
        <w:trPr>
          <w:trHeight w:val="3046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312A" w:rsidRPr="0047312A" w:rsidTr="0047312A">
        <w:trPr>
          <w:trHeight w:val="396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Полянская Ирина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1589444,20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1.Земельный пай (общая долевая собственность, доля в праве 2/10);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2.Земельный пай (общая долевая собственность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3.Земельный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4.Земельный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5.Земельный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6.Земельный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7.Земельный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8.Земельный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9.Земельный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10.Земельный пай (общая долевая собственность, доля в 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>праве 1/306)</w:t>
            </w: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11.Земельный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12.Земельный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511000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15636600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  <w:b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13461908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lastRenderedPageBreak/>
              <w:t>1.Земельный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2.Земельный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3.Земельный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4.Земельный пай 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>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5.Земельный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6.Земельный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7.Земельный пай (общая долевая собстве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>нность, доля в праве 1/306)</w:t>
            </w: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8.Земельный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9.Земельный пай (общая долевая собственность, доля в праве 1/306)</w:t>
            </w:r>
          </w:p>
          <w:p w:rsidR="0047312A" w:rsidRPr="0047312A" w:rsidRDefault="0047312A" w:rsidP="00473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10.Земельный пай (общая долевая собственность, доля в праве 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>1/306)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lastRenderedPageBreak/>
              <w:t>100000 руб.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100000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100000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10000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 xml:space="preserve">0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100000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100000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100000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100000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100000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100000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lastRenderedPageBreak/>
              <w:t xml:space="preserve">Договор займа от 01.08.2016 г. 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1300000 руб.</w:t>
            </w: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займа от 01.08.2016 г. </w:t>
            </w: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1300000 руб.</w:t>
            </w: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займа от 01.08.2016 г. </w:t>
            </w: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1300000 руб.</w:t>
            </w: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займа 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 xml:space="preserve">от 01.08.2016 г. </w:t>
            </w: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1300000 руб.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займа от 01.08.2016 г. </w:t>
            </w: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1300000 руб.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займа от 01.08.2016 г. 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1300000 руб.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займа от 01.08.2016 г. 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lastRenderedPageBreak/>
              <w:t>1300000 руб.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займа от 01.08.2016 г. 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1300000 руб.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займа от 01.08.2016 г. 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1300000 руб.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займа от 01.08.2016 г. 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lastRenderedPageBreak/>
              <w:t>Договор купли – продажи от 28.10.2016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Договор купли – продажи от 25.10.2016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Договор купли – продажи от 25.10.2016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Договор купли – продажи 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>от 29.12.2016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Договор купли – продажи от 12.10.2016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Договор купли – продажи от 12.10.2016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Договор купли – продажи от 22.12.2016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Договор купли – продажи от 01.11.2016</w:t>
            </w: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Договор купли – продажи от 28.10.2016</w:t>
            </w: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Договор купли – продажи от 01.11.2016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lastRenderedPageBreak/>
              <w:t>Земельный  участок;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4020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Шевроле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lang w:val="en-US"/>
              </w:rPr>
              <w:t>Lacetti</w:t>
            </w:r>
            <w:proofErr w:type="spellEnd"/>
            <w:r w:rsidRPr="0047312A">
              <w:rPr>
                <w:rFonts w:ascii="Times New Roman" w:eastAsia="Times New Roman" w:hAnsi="Times New Roman" w:cs="Times New Roman"/>
              </w:rPr>
              <w:t xml:space="preserve">. 2007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7312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7312A" w:rsidRPr="0047312A" w:rsidTr="0047312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Перминова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379291,32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Дачный земельный  участок (собственность)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 участок;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1666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ВАЗ 11183, 2005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7312A" w:rsidRPr="0047312A" w:rsidTr="0047312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Мусин Ильдар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Хамитовтч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216389,17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Общая долевая собственность, доля в праве ¼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Общая долевая собственность, доля в праве ¼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Земельный пай (общая 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>долевая собственность)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2119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169,8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9187500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фольцваген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тигуан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, 2013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312A" w:rsidRPr="0047312A" w:rsidTr="0047312A">
        <w:trPr>
          <w:trHeight w:val="126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Кадыров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Назир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Мавлютга</w:t>
            </w:r>
            <w:proofErr w:type="spellEnd"/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реевич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814946,04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пай (общая долевая 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(собственность)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5,11 га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1.</w:t>
            </w:r>
            <w:r w:rsidRPr="0047312A">
              <w:rPr>
                <w:rFonts w:ascii="Times New Roman" w:eastAsia="Times New Roman" w:hAnsi="Times New Roman" w:cs="Times New Roman"/>
                <w:lang w:val="en-US"/>
              </w:rPr>
              <w:t>Chevrolet</w:t>
            </w:r>
            <w:r w:rsidRPr="0047312A">
              <w:rPr>
                <w:rFonts w:ascii="Times New Roman" w:eastAsia="Times New Roman" w:hAnsi="Times New Roman" w:cs="Times New Roman"/>
              </w:rPr>
              <w:t xml:space="preserve"> </w:t>
            </w:r>
            <w:r w:rsidRPr="0047312A">
              <w:rPr>
                <w:rFonts w:ascii="Times New Roman" w:eastAsia="Times New Roman" w:hAnsi="Times New Roman" w:cs="Times New Roman"/>
                <w:lang w:val="en-US"/>
              </w:rPr>
              <w:t>NIVA</w:t>
            </w:r>
            <w:r w:rsidRPr="0047312A">
              <w:rPr>
                <w:rFonts w:ascii="Times New Roman" w:eastAsia="Times New Roman" w:hAnsi="Times New Roman" w:cs="Times New Roman"/>
              </w:rPr>
              <w:t xml:space="preserve"> 212300-56, 2010 г.;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2.Снегоход </w:t>
            </w:r>
            <w:r w:rsidRPr="0047312A">
              <w:rPr>
                <w:rFonts w:ascii="Times New Roman" w:eastAsia="Times New Roman" w:hAnsi="Times New Roman" w:cs="Times New Roman"/>
                <w:lang w:val="en-US"/>
              </w:rPr>
              <w:t>YAMAXA</w:t>
            </w:r>
            <w:r w:rsidRPr="0047312A">
              <w:rPr>
                <w:rFonts w:ascii="Times New Roman" w:eastAsia="Times New Roman" w:hAnsi="Times New Roman" w:cs="Times New Roman"/>
              </w:rPr>
              <w:t xml:space="preserve"> </w:t>
            </w:r>
            <w:r w:rsidRPr="0047312A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r w:rsidRPr="0047312A">
              <w:rPr>
                <w:rFonts w:ascii="Times New Roman" w:eastAsia="Times New Roman" w:hAnsi="Times New Roman" w:cs="Times New Roman"/>
              </w:rPr>
              <w:t>54ОЕ;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3.ТРАКТОР «Беларус-82.1», 2009 г.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312A" w:rsidRPr="0047312A" w:rsidTr="0047312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Екимов Григорий Петрович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576510,7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пай (общая долевая собственность 1/2);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(общая долевая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94231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 участок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2235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312A" w:rsidRPr="0047312A" w:rsidTr="0047312A">
        <w:trPr>
          <w:trHeight w:val="311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Заикин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 Денис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238193,98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(собственность);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2087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27,1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146,8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Строительство, материнский капитал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312A" w:rsidRPr="003C208F" w:rsidTr="0047312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Пожидаев Евгений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2606676,57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2.Земельный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3.Земельны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>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4.Земельный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5.Земельный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6.Земельный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7.Земельный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8.Земельный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9.Земельный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10.Земельный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11.Земельный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12.Земельный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13.Земельн</w:t>
            </w:r>
            <w:r w:rsidRPr="0047312A">
              <w:rPr>
                <w:rFonts w:ascii="Times New Roman" w:eastAsia="Times New Roman" w:hAnsi="Times New Roman" w:cs="Times New Roman"/>
              </w:rPr>
              <w:lastRenderedPageBreak/>
              <w:t>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14.Земельный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15.Земельный  участок (собственность);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 xml:space="preserve">16.Земельный  участок (собственность); </w:t>
            </w:r>
          </w:p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17.Жилой дом (собственность)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1020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1014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1018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938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2264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1136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1132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1144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1147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1147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1149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1153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11164</w:t>
            </w: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190,6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1. УАЗ-315195,2014 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2. УАЗ-315148 2012 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Мотовездеход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ARCTIC</w:t>
            </w:r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31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</w:t>
            </w: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. 2013г.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4. </w:t>
            </w: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Снегоход</w:t>
            </w:r>
            <w:r w:rsidRPr="004731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SKI-DOO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Skandik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SWT 900 ACE 2015 </w:t>
            </w: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4731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7312A" w:rsidRPr="0047312A" w:rsidTr="0047312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Васильева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449972,92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 участок (общая долевая собственность)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3413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7312A" w:rsidRPr="0047312A" w:rsidTr="0047312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Камалова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Диля</w:t>
            </w:r>
            <w:proofErr w:type="spellEnd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Раисовна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Депутат округа № 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262133,32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 пай (общая долевая собственность 1/195);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Земельный  участок (собственность)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9187500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1334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4434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12A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</w:p>
          <w:p w:rsidR="0047312A" w:rsidRPr="0047312A" w:rsidRDefault="0047312A" w:rsidP="0047312A">
            <w:pPr>
              <w:rPr>
                <w:rFonts w:ascii="Times New Roman" w:eastAsia="Times New Roman" w:hAnsi="Times New Roman" w:cs="Times New Roman"/>
              </w:rPr>
            </w:pPr>
            <w:r w:rsidRPr="0047312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7312A" w:rsidRPr="0047312A" w:rsidRDefault="0047312A" w:rsidP="0047312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7312A" w:rsidRPr="0047312A" w:rsidRDefault="0047312A" w:rsidP="0047312A">
      <w:pPr>
        <w:rPr>
          <w:rFonts w:ascii="Times New Roman" w:eastAsia="Times New Roman" w:hAnsi="Times New Roman" w:cs="Times New Roman"/>
          <w:lang w:eastAsia="ru-RU"/>
        </w:rPr>
      </w:pPr>
    </w:p>
    <w:p w:rsidR="00B32D97" w:rsidRDefault="00B32D97"/>
    <w:sectPr w:rsidR="00B32D97" w:rsidSect="003C20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32"/>
    <w:rsid w:val="003C208F"/>
    <w:rsid w:val="0047312A"/>
    <w:rsid w:val="00B32D97"/>
    <w:rsid w:val="00F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2017-06-20T12:52:00Z</dcterms:created>
  <dcterms:modified xsi:type="dcterms:W3CDTF">2017-06-20T12:56:00Z</dcterms:modified>
</cp:coreProperties>
</file>