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542C36" w:rsidRPr="00542C3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proofErr w:type="spellStart"/>
                        <w:r w:rsidR="000317F2">
                          <w:rPr>
                            <w:sz w:val="28"/>
                            <w:szCs w:val="28"/>
                          </w:rPr>
                          <w:t>Подлубовский</w:t>
                        </w:r>
                        <w:proofErr w:type="spellEnd"/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0317F2">
                          <w:rPr>
                            <w:sz w:val="32"/>
                            <w:szCs w:val="32"/>
                          </w:rPr>
                          <w:t>ПОДЛУБОВСКИЙ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0317F2">
                          <w:rPr>
                            <w:sz w:val="28"/>
                            <w:szCs w:val="28"/>
                          </w:rPr>
                          <w:t>35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42C36" w:rsidRPr="00542C36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54286863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542C36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542C36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542C36" w:rsidP="00647C8E">
            <w:pPr>
              <w:jc w:val="center"/>
              <w:rPr>
                <w:b/>
              </w:rPr>
            </w:pPr>
            <w:r w:rsidRPr="00542C36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542C36" w:rsidP="00647C8E">
            <w:pPr>
              <w:jc w:val="center"/>
              <w:rPr>
                <w:b/>
              </w:rPr>
            </w:pPr>
            <w:r w:rsidRPr="00542C36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317F2"/>
    <w:rsid w:val="000738E4"/>
    <w:rsid w:val="00082623"/>
    <w:rsid w:val="00083DFE"/>
    <w:rsid w:val="0009193A"/>
    <w:rsid w:val="0009475F"/>
    <w:rsid w:val="000B2EB7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66568"/>
    <w:rsid w:val="00477E6E"/>
    <w:rsid w:val="00484B47"/>
    <w:rsid w:val="00486752"/>
    <w:rsid w:val="0051188B"/>
    <w:rsid w:val="00542C36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7005D4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5</cp:revision>
  <cp:lastPrinted>2017-02-13T07:16:00Z</cp:lastPrinted>
  <dcterms:created xsi:type="dcterms:W3CDTF">2017-02-13T07:18:00Z</dcterms:created>
  <dcterms:modified xsi:type="dcterms:W3CDTF">2017-04-21T08:35:00Z</dcterms:modified>
</cp:coreProperties>
</file>